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86BC" w14:textId="4174DF7C" w:rsidR="00603E60" w:rsidRDefault="00000000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01A44C11" wp14:editId="1706DFB3">
                <wp:simplePos x="0" y="0"/>
                <wp:positionH relativeFrom="column">
                  <wp:posOffset>6716395</wp:posOffset>
                </wp:positionH>
                <wp:positionV relativeFrom="paragraph">
                  <wp:posOffset>-186055</wp:posOffset>
                </wp:positionV>
                <wp:extent cx="2806065" cy="1075690"/>
                <wp:effectExtent l="0" t="0" r="0" b="0"/>
                <wp:wrapNone/>
                <wp:docPr id="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5480" cy="1074960"/>
                        </a:xfrm>
                        <a:prstGeom prst="rect">
                          <a:avLst/>
                        </a:prstGeom>
                        <a:noFill/>
                        <a:ln w="635"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BCA24B" w14:textId="77777777" w:rsidR="00603E60" w:rsidRDefault="00603E60">
                            <w:pPr>
                              <w:pStyle w:val="Vsebinaokvira"/>
                              <w:jc w:val="center"/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362413"/>
                                <w:sz w:val="36"/>
                                <w:szCs w:val="36"/>
                              </w:rPr>
                            </w:pPr>
                          </w:p>
                          <w:p w14:paraId="0AAAE8EC" w14:textId="77777777" w:rsidR="00603E60" w:rsidRDefault="00000000">
                            <w:pPr>
                              <w:pStyle w:val="Vsebinaokvira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62413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62413"/>
                                <w:sz w:val="36"/>
                                <w:szCs w:val="36"/>
                                <w:shd w:val="clear" w:color="auto" w:fill="FFFF00"/>
                              </w:rPr>
                              <w:t xml:space="preserve">031 666 688 in </w:t>
                            </w:r>
                          </w:p>
                          <w:p w14:paraId="59B658C2" w14:textId="77777777" w:rsidR="00603E60" w:rsidRDefault="00000000">
                            <w:pPr>
                              <w:pStyle w:val="Vsebinaokvira"/>
                              <w:jc w:val="center"/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362413"/>
                                <w:sz w:val="36"/>
                                <w:szCs w:val="36"/>
                                <w:shd w:val="clear" w:color="auto" w:fill="FFFF0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62413"/>
                                <w:sz w:val="36"/>
                                <w:szCs w:val="36"/>
                                <w:shd w:val="clear" w:color="auto" w:fill="FFFF00"/>
                              </w:rPr>
                              <w:t xml:space="preserve">04 252 87 70 </w:t>
                            </w:r>
                          </w:p>
                          <w:p w14:paraId="4377FF11" w14:textId="77777777" w:rsidR="00603E60" w:rsidRDefault="00000000">
                            <w:pPr>
                              <w:pStyle w:val="Vsebinaokvira"/>
                              <w:jc w:val="center"/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362413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62413"/>
                                <w:sz w:val="36"/>
                                <w:szCs w:val="36"/>
                              </w:rPr>
                              <w:t>za razvoz ali osebni prevzem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A44C11" id="Rectangle 14" o:spid="_x0000_s1026" style="position:absolute;left:0;text-align:left;margin-left:528.85pt;margin-top:-14.65pt;width:220.95pt;height:84.7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" o:allowincell="f" filled="f" stroked="f" strokeweight=".05pt">
                <v:stroke joinstyle="round"/>
                <v:textbox inset="0,0,0,0">
                  <w:txbxContent>
                    <w:p w14:paraId="27BCA24B" w14:textId="77777777" w:rsidR="00603E60" w:rsidRDefault="00603E60">
                      <w:pPr>
                        <w:pStyle w:val="Vsebinaokvira"/>
                        <w:jc w:val="center"/>
                        <w:rPr>
                          <w:rFonts w:hint="eastAsia"/>
                          <w:b/>
                          <w:bCs/>
                          <w:i/>
                          <w:iCs/>
                          <w:color w:val="362413"/>
                          <w:sz w:val="36"/>
                          <w:szCs w:val="36"/>
                        </w:rPr>
                      </w:pPr>
                    </w:p>
                    <w:p w14:paraId="0AAAE8EC" w14:textId="77777777" w:rsidR="00603E60" w:rsidRDefault="00000000">
                      <w:pPr>
                        <w:pStyle w:val="Vsebinaokvira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362413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362413"/>
                          <w:sz w:val="36"/>
                          <w:szCs w:val="36"/>
                          <w:shd w:val="clear" w:color="auto" w:fill="FFFF00"/>
                        </w:rPr>
                        <w:t xml:space="preserve">031 666 688 in </w:t>
                      </w:r>
                    </w:p>
                    <w:p w14:paraId="59B658C2" w14:textId="77777777" w:rsidR="00603E60" w:rsidRDefault="00000000">
                      <w:pPr>
                        <w:pStyle w:val="Vsebinaokvira"/>
                        <w:jc w:val="center"/>
                        <w:rPr>
                          <w:rFonts w:hint="eastAsia"/>
                          <w:b/>
                          <w:bCs/>
                          <w:i/>
                          <w:iCs/>
                          <w:color w:val="362413"/>
                          <w:sz w:val="36"/>
                          <w:szCs w:val="36"/>
                          <w:shd w:val="clear" w:color="auto" w:fill="FFFF0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362413"/>
                          <w:sz w:val="36"/>
                          <w:szCs w:val="36"/>
                          <w:shd w:val="clear" w:color="auto" w:fill="FFFF00"/>
                        </w:rPr>
                        <w:t xml:space="preserve">04 252 87 70 </w:t>
                      </w:r>
                    </w:p>
                    <w:p w14:paraId="4377FF11" w14:textId="77777777" w:rsidR="00603E60" w:rsidRDefault="00000000">
                      <w:pPr>
                        <w:pStyle w:val="Vsebinaokvira"/>
                        <w:jc w:val="center"/>
                        <w:rPr>
                          <w:rFonts w:hint="eastAsia"/>
                          <w:b/>
                          <w:bCs/>
                          <w:i/>
                          <w:iCs/>
                          <w:color w:val="362413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362413"/>
                          <w:sz w:val="36"/>
                          <w:szCs w:val="36"/>
                        </w:rPr>
                        <w:t>za razvoz ali osebni prevzem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7DC0A05B" wp14:editId="61D4AF97">
                <wp:simplePos x="0" y="0"/>
                <wp:positionH relativeFrom="column">
                  <wp:posOffset>2487295</wp:posOffset>
                </wp:positionH>
                <wp:positionV relativeFrom="paragraph">
                  <wp:posOffset>-218440</wp:posOffset>
                </wp:positionV>
                <wp:extent cx="3529965" cy="1162050"/>
                <wp:effectExtent l="0" t="0" r="0" b="635"/>
                <wp:wrapSquare wrapText="bothSides"/>
                <wp:docPr id="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9440" cy="1161360"/>
                        </a:xfrm>
                        <a:prstGeom prst="rect">
                          <a:avLst/>
                        </a:prstGeom>
                        <a:noFill/>
                        <a:ln w="635"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8274871" w14:textId="05E463FD" w:rsidR="00603E60" w:rsidRDefault="009F6208">
                            <w:pPr>
                              <w:pStyle w:val="Vsebinaokvira"/>
                              <w:tabs>
                                <w:tab w:val="left" w:pos="2517"/>
                              </w:tabs>
                              <w:spacing w:before="1"/>
                              <w:ind w:left="768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62413"/>
                                <w:sz w:val="40"/>
                                <w:szCs w:val="40"/>
                              </w:rPr>
                              <w:t>2</w:t>
                            </w:r>
                            <w:r w:rsidR="00CF1E1C">
                              <w:rPr>
                                <w:b/>
                                <w:bCs/>
                                <w:i/>
                                <w:iCs/>
                                <w:color w:val="362413"/>
                                <w:sz w:val="40"/>
                                <w:szCs w:val="40"/>
                              </w:rPr>
                              <w:t>7</w:t>
                            </w:r>
                            <w:r w:rsidR="00FB1F22">
                              <w:rPr>
                                <w:b/>
                                <w:bCs/>
                                <w:i/>
                                <w:iCs/>
                                <w:color w:val="362413"/>
                                <w:sz w:val="40"/>
                                <w:szCs w:val="40"/>
                              </w:rPr>
                              <w:t>.0</w:t>
                            </w:r>
                            <w:r w:rsidR="007B7157">
                              <w:rPr>
                                <w:b/>
                                <w:bCs/>
                                <w:i/>
                                <w:iCs/>
                                <w:color w:val="362413"/>
                                <w:sz w:val="40"/>
                                <w:szCs w:val="40"/>
                              </w:rPr>
                              <w:t>4</w:t>
                            </w:r>
                            <w:r w:rsidR="00FB1F22">
                              <w:rPr>
                                <w:b/>
                                <w:bCs/>
                                <w:i/>
                                <w:iCs/>
                                <w:color w:val="362413"/>
                                <w:sz w:val="40"/>
                                <w:szCs w:val="40"/>
                              </w:rPr>
                              <w:t xml:space="preserve">.2026 – </w:t>
                            </w:r>
                            <w:r w:rsidR="00A76405">
                              <w:rPr>
                                <w:b/>
                                <w:bCs/>
                                <w:i/>
                                <w:iCs/>
                                <w:color w:val="362413"/>
                                <w:sz w:val="40"/>
                                <w:szCs w:val="40"/>
                              </w:rPr>
                              <w:t>0</w:t>
                            </w:r>
                            <w:r w:rsidR="00CF1E1C">
                              <w:rPr>
                                <w:b/>
                                <w:bCs/>
                                <w:i/>
                                <w:iCs/>
                                <w:color w:val="362413"/>
                                <w:sz w:val="40"/>
                                <w:szCs w:val="40"/>
                              </w:rPr>
                              <w:t>1</w:t>
                            </w:r>
                            <w:r w:rsidR="00FB1F22">
                              <w:rPr>
                                <w:b/>
                                <w:bCs/>
                                <w:i/>
                                <w:iCs/>
                                <w:color w:val="362413"/>
                                <w:sz w:val="40"/>
                                <w:szCs w:val="40"/>
                              </w:rPr>
                              <w:t>.0</w:t>
                            </w:r>
                            <w:r w:rsidR="00CF1E1C">
                              <w:rPr>
                                <w:b/>
                                <w:bCs/>
                                <w:i/>
                                <w:iCs/>
                                <w:color w:val="362413"/>
                                <w:sz w:val="40"/>
                                <w:szCs w:val="40"/>
                              </w:rPr>
                              <w:t>5</w:t>
                            </w:r>
                            <w:r w:rsidR="00FB1F22">
                              <w:rPr>
                                <w:b/>
                                <w:bCs/>
                                <w:i/>
                                <w:iCs/>
                                <w:color w:val="362413"/>
                                <w:sz w:val="40"/>
                                <w:szCs w:val="40"/>
                              </w:rPr>
                              <w:t>.2026</w:t>
                            </w:r>
                          </w:p>
                          <w:p w14:paraId="6612D1B8" w14:textId="77777777" w:rsidR="00603E60" w:rsidRDefault="00000000">
                            <w:pPr>
                              <w:pStyle w:val="Vsebinaokvira"/>
                              <w:jc w:val="center"/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362413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62413"/>
                                <w:sz w:val="36"/>
                                <w:szCs w:val="36"/>
                              </w:rPr>
                              <w:t>Cena malice M1: 7,50 EUR</w:t>
                            </w:r>
                          </w:p>
                          <w:p w14:paraId="7B04624C" w14:textId="77777777" w:rsidR="00603E60" w:rsidRDefault="00000000">
                            <w:pPr>
                              <w:pStyle w:val="Vsebinaokvira"/>
                              <w:jc w:val="center"/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362413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62413"/>
                                <w:sz w:val="36"/>
                                <w:szCs w:val="36"/>
                              </w:rPr>
                              <w:t xml:space="preserve">    Cena malice M2, M3 in M4: 8,50€</w:t>
                            </w:r>
                          </w:p>
                          <w:p w14:paraId="723BF15F" w14:textId="77777777" w:rsidR="00603E60" w:rsidRDefault="00000000">
                            <w:pPr>
                              <w:pStyle w:val="Vsebinaokvira"/>
                              <w:jc w:val="center"/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362413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62413"/>
                                <w:sz w:val="36"/>
                                <w:szCs w:val="36"/>
                              </w:rPr>
                              <w:t>M5:  9,50€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0A05B" id="Rectangle 12" o:spid="_x0000_s1027" style="position:absolute;left:0;text-align:left;margin-left:195.85pt;margin-top:-17.2pt;width:277.95pt;height:91.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" o:allowincell="f" filled="f" stroked="f" strokeweight=".05pt">
                <v:stroke joinstyle="round"/>
                <v:textbox inset="0,0,0,0">
                  <w:txbxContent>
                    <w:p w14:paraId="08274871" w14:textId="05E463FD" w:rsidR="00603E60" w:rsidRDefault="009F6208">
                      <w:pPr>
                        <w:pStyle w:val="Vsebinaokvira"/>
                        <w:tabs>
                          <w:tab w:val="left" w:pos="2517"/>
                        </w:tabs>
                        <w:spacing w:before="1"/>
                        <w:ind w:left="768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362413"/>
                          <w:sz w:val="40"/>
                          <w:szCs w:val="40"/>
                        </w:rPr>
                        <w:t>2</w:t>
                      </w:r>
                      <w:r w:rsidR="00CF1E1C">
                        <w:rPr>
                          <w:b/>
                          <w:bCs/>
                          <w:i/>
                          <w:iCs/>
                          <w:color w:val="362413"/>
                          <w:sz w:val="40"/>
                          <w:szCs w:val="40"/>
                        </w:rPr>
                        <w:t>7</w:t>
                      </w:r>
                      <w:r w:rsidR="00FB1F22">
                        <w:rPr>
                          <w:b/>
                          <w:bCs/>
                          <w:i/>
                          <w:iCs/>
                          <w:color w:val="362413"/>
                          <w:sz w:val="40"/>
                          <w:szCs w:val="40"/>
                        </w:rPr>
                        <w:t>.0</w:t>
                      </w:r>
                      <w:r w:rsidR="007B7157">
                        <w:rPr>
                          <w:b/>
                          <w:bCs/>
                          <w:i/>
                          <w:iCs/>
                          <w:color w:val="362413"/>
                          <w:sz w:val="40"/>
                          <w:szCs w:val="40"/>
                        </w:rPr>
                        <w:t>4</w:t>
                      </w:r>
                      <w:r w:rsidR="00FB1F22">
                        <w:rPr>
                          <w:b/>
                          <w:bCs/>
                          <w:i/>
                          <w:iCs/>
                          <w:color w:val="362413"/>
                          <w:sz w:val="40"/>
                          <w:szCs w:val="40"/>
                        </w:rPr>
                        <w:t xml:space="preserve">.2026 – </w:t>
                      </w:r>
                      <w:r w:rsidR="00A76405">
                        <w:rPr>
                          <w:b/>
                          <w:bCs/>
                          <w:i/>
                          <w:iCs/>
                          <w:color w:val="362413"/>
                          <w:sz w:val="40"/>
                          <w:szCs w:val="40"/>
                        </w:rPr>
                        <w:t>0</w:t>
                      </w:r>
                      <w:r w:rsidR="00CF1E1C">
                        <w:rPr>
                          <w:b/>
                          <w:bCs/>
                          <w:i/>
                          <w:iCs/>
                          <w:color w:val="362413"/>
                          <w:sz w:val="40"/>
                          <w:szCs w:val="40"/>
                        </w:rPr>
                        <w:t>1</w:t>
                      </w:r>
                      <w:r w:rsidR="00FB1F22">
                        <w:rPr>
                          <w:b/>
                          <w:bCs/>
                          <w:i/>
                          <w:iCs/>
                          <w:color w:val="362413"/>
                          <w:sz w:val="40"/>
                          <w:szCs w:val="40"/>
                        </w:rPr>
                        <w:t>.0</w:t>
                      </w:r>
                      <w:r w:rsidR="00CF1E1C">
                        <w:rPr>
                          <w:b/>
                          <w:bCs/>
                          <w:i/>
                          <w:iCs/>
                          <w:color w:val="362413"/>
                          <w:sz w:val="40"/>
                          <w:szCs w:val="40"/>
                        </w:rPr>
                        <w:t>5</w:t>
                      </w:r>
                      <w:r w:rsidR="00FB1F22">
                        <w:rPr>
                          <w:b/>
                          <w:bCs/>
                          <w:i/>
                          <w:iCs/>
                          <w:color w:val="362413"/>
                          <w:sz w:val="40"/>
                          <w:szCs w:val="40"/>
                        </w:rPr>
                        <w:t>.2026</w:t>
                      </w:r>
                    </w:p>
                    <w:p w14:paraId="6612D1B8" w14:textId="77777777" w:rsidR="00603E60" w:rsidRDefault="00000000">
                      <w:pPr>
                        <w:pStyle w:val="Vsebinaokvira"/>
                        <w:jc w:val="center"/>
                        <w:rPr>
                          <w:rFonts w:hint="eastAsia"/>
                          <w:b/>
                          <w:bCs/>
                          <w:i/>
                          <w:iCs/>
                          <w:color w:val="362413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362413"/>
                          <w:sz w:val="36"/>
                          <w:szCs w:val="36"/>
                        </w:rPr>
                        <w:t>Cena malice M1: 7,50 EUR</w:t>
                      </w:r>
                    </w:p>
                    <w:p w14:paraId="7B04624C" w14:textId="77777777" w:rsidR="00603E60" w:rsidRDefault="00000000">
                      <w:pPr>
                        <w:pStyle w:val="Vsebinaokvira"/>
                        <w:jc w:val="center"/>
                        <w:rPr>
                          <w:rFonts w:hint="eastAsia"/>
                          <w:b/>
                          <w:bCs/>
                          <w:i/>
                          <w:iCs/>
                          <w:color w:val="362413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362413"/>
                          <w:sz w:val="36"/>
                          <w:szCs w:val="36"/>
                        </w:rPr>
                        <w:t xml:space="preserve">    Cena malice M2, M3 in M4: 8,50€</w:t>
                      </w:r>
                    </w:p>
                    <w:p w14:paraId="723BF15F" w14:textId="77777777" w:rsidR="00603E60" w:rsidRDefault="00000000">
                      <w:pPr>
                        <w:pStyle w:val="Vsebinaokvira"/>
                        <w:jc w:val="center"/>
                        <w:rPr>
                          <w:rFonts w:hint="eastAsia"/>
                          <w:b/>
                          <w:bCs/>
                          <w:i/>
                          <w:iCs/>
                          <w:color w:val="362413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362413"/>
                          <w:sz w:val="36"/>
                          <w:szCs w:val="36"/>
                        </w:rPr>
                        <w:t>M5:  9,50€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37612513" wp14:editId="24D80EFD">
                <wp:simplePos x="0" y="0"/>
                <wp:positionH relativeFrom="column">
                  <wp:posOffset>248920</wp:posOffset>
                </wp:positionH>
                <wp:positionV relativeFrom="paragraph">
                  <wp:posOffset>-471805</wp:posOffset>
                </wp:positionV>
                <wp:extent cx="1805940" cy="1223645"/>
                <wp:effectExtent l="0" t="0" r="4445" b="0"/>
                <wp:wrapNone/>
                <wp:docPr id="5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400" cy="1222920"/>
                        </a:xfrm>
                        <a:prstGeom prst="rect">
                          <a:avLst/>
                        </a:prstGeom>
                        <a:noFill/>
                        <a:ln w="635"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DDB9B48" w14:textId="77777777" w:rsidR="00603E60" w:rsidRDefault="00000000">
                            <w:pPr>
                              <w:pStyle w:val="Vsebinaokvira"/>
                              <w:jc w:val="center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747E7075" wp14:editId="31AD211B">
                                  <wp:extent cx="1285875" cy="1095375"/>
                                  <wp:effectExtent l="0" t="0" r="0" b="0"/>
                                  <wp:docPr id="7" name="Slika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Slika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875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612513" id="Rectangle 10" o:spid="_x0000_s1028" style="position:absolute;left:0;text-align:left;margin-left:19.6pt;margin-top:-37.15pt;width:142.2pt;height:96.3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" o:allowincell="f" filled="f" stroked="f" strokeweight=".05pt">
                <v:stroke joinstyle="round"/>
                <v:textbox inset="0,0,0,0">
                  <w:txbxContent>
                    <w:p w14:paraId="3DDB9B48" w14:textId="77777777" w:rsidR="00603E60" w:rsidRDefault="00000000">
                      <w:pPr>
                        <w:pStyle w:val="Vsebinaokvira"/>
                        <w:jc w:val="center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747E7075" wp14:editId="31AD211B">
                            <wp:extent cx="1285875" cy="1095375"/>
                            <wp:effectExtent l="0" t="0" r="0" b="0"/>
                            <wp:docPr id="7" name="Slika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Slika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875" cy="1095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727A5">
        <w:rPr>
          <w:b/>
          <w:bCs/>
          <w:sz w:val="28"/>
          <w:szCs w:val="28"/>
        </w:rPr>
        <w:t xml:space="preserve"> </w:t>
      </w:r>
    </w:p>
    <w:p w14:paraId="26DDA48D" w14:textId="77777777" w:rsidR="00603E60" w:rsidRDefault="00603E60">
      <w:pPr>
        <w:jc w:val="center"/>
        <w:rPr>
          <w:rFonts w:hint="eastAsia"/>
          <w:i/>
          <w:iCs/>
          <w:sz w:val="28"/>
          <w:szCs w:val="28"/>
        </w:rPr>
      </w:pPr>
    </w:p>
    <w:p w14:paraId="1FFE8F4A" w14:textId="77777777" w:rsidR="00603E60" w:rsidRDefault="00603E60">
      <w:pPr>
        <w:jc w:val="center"/>
        <w:rPr>
          <w:rFonts w:hint="eastAsia"/>
          <w:b/>
          <w:bCs/>
          <w:i/>
          <w:iCs/>
          <w:sz w:val="22"/>
          <w:szCs w:val="22"/>
        </w:rPr>
      </w:pPr>
    </w:p>
    <w:p w14:paraId="03CBCA1A" w14:textId="77777777" w:rsidR="00603E60" w:rsidRDefault="00000000">
      <w:pPr>
        <w:jc w:val="center"/>
        <w:rPr>
          <w:rFonts w:hint="eastAsia"/>
          <w:i/>
          <w:iCs/>
        </w:rPr>
      </w:pPr>
      <w:r>
        <w:rPr>
          <w:i/>
          <w:iCs/>
        </w:rPr>
        <w:t xml:space="preserve">           </w:t>
      </w:r>
    </w:p>
    <w:p w14:paraId="3C14EE1C" w14:textId="77777777" w:rsidR="00603E60" w:rsidRDefault="00603E60">
      <w:pPr>
        <w:jc w:val="center"/>
        <w:rPr>
          <w:rFonts w:hint="eastAsia"/>
          <w:i/>
          <w:iCs/>
        </w:rPr>
      </w:pPr>
    </w:p>
    <w:p w14:paraId="09FF7786" w14:textId="77777777" w:rsidR="00603E60" w:rsidRDefault="00000000">
      <w:pPr>
        <w:jc w:val="center"/>
        <w:rPr>
          <w:rFonts w:hint="eastAsia"/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0FC3C586" wp14:editId="647D4F57">
                <wp:simplePos x="0" y="0"/>
                <wp:positionH relativeFrom="column">
                  <wp:posOffset>7400290</wp:posOffset>
                </wp:positionH>
                <wp:positionV relativeFrom="paragraph">
                  <wp:posOffset>52070</wp:posOffset>
                </wp:positionV>
                <wp:extent cx="2319655" cy="5563235"/>
                <wp:effectExtent l="0" t="0" r="5080" b="3175"/>
                <wp:wrapNone/>
                <wp:docPr id="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120" cy="5562720"/>
                        </a:xfrm>
                        <a:prstGeom prst="rect">
                          <a:avLst/>
                        </a:prstGeom>
                        <a:noFill/>
                        <a:ln w="635"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DB453D0" w14:textId="77777777" w:rsidR="00603E60" w:rsidRDefault="00000000">
                            <w:pPr>
                              <w:pStyle w:val="Vsebinaokvira"/>
                              <w:widowControl w:val="0"/>
                              <w:jc w:val="center"/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shd w:val="clear" w:color="auto" w:fill="FFFF0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shd w:val="clear" w:color="auto" w:fill="FFFF00"/>
                              </w:rPr>
                              <w:t>DODATNA PONUDBA MALIC</w:t>
                            </w:r>
                          </w:p>
                          <w:p w14:paraId="1A003FE3" w14:textId="77777777" w:rsidR="00603E60" w:rsidRDefault="00603E60">
                            <w:pPr>
                              <w:pStyle w:val="Vsebinaokvira"/>
                              <w:widowControl w:val="0"/>
                              <w:jc w:val="center"/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shd w:val="clear" w:color="auto" w:fill="FFFF00"/>
                              </w:rPr>
                            </w:pPr>
                          </w:p>
                          <w:p w14:paraId="169F9B78" w14:textId="77777777" w:rsidR="00603E60" w:rsidRDefault="00000000">
                            <w:pPr>
                              <w:pStyle w:val="Vsebinaokvira"/>
                              <w:widowControl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62413"/>
                                <w:sz w:val="30"/>
                                <w:szCs w:val="30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62413"/>
                                <w:sz w:val="30"/>
                                <w:szCs w:val="30"/>
                                <w:shd w:val="clear" w:color="auto" w:fill="FFFF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62413"/>
                                <w:sz w:val="28"/>
                                <w:szCs w:val="28"/>
                                <w:shd w:val="clear" w:color="auto" w:fill="FFFF00"/>
                              </w:rPr>
                              <w:t>PICA MALICA 8,50€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624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62413"/>
                                <w:sz w:val="22"/>
                                <w:szCs w:val="22"/>
                              </w:rPr>
                              <w:t>(1,2,6,14)</w:t>
                            </w:r>
                          </w:p>
                          <w:p w14:paraId="041C0052" w14:textId="77777777" w:rsidR="00603E60" w:rsidRDefault="00000000">
                            <w:pPr>
                              <w:pStyle w:val="Vsebinaokvira"/>
                              <w:widowControl w:val="0"/>
                              <w:rPr>
                                <w:rFonts w:hint="eastAsia"/>
                                <w:color w:val="36241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3624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nux Biolinum G" w:hAnsi="Linux Biolinum G"/>
                                <w:b/>
                                <w:bCs/>
                                <w:color w:val="362413"/>
                                <w:sz w:val="28"/>
                                <w:szCs w:val="28"/>
                              </w:rPr>
                              <w:t>margerita, klasika, vesuvio, morska,  fungi,  capricciosa</w:t>
                            </w:r>
                          </w:p>
                          <w:p w14:paraId="41450655" w14:textId="77777777" w:rsidR="00603E60" w:rsidRDefault="00603E60">
                            <w:pPr>
                              <w:pStyle w:val="Vsebinaokvira"/>
                              <w:widowControl w:val="0"/>
                              <w:rPr>
                                <w:rFonts w:hint="eastAsia"/>
                                <w:color w:val="362413"/>
                                <w:sz w:val="28"/>
                                <w:szCs w:val="28"/>
                              </w:rPr>
                            </w:pPr>
                          </w:p>
                          <w:p w14:paraId="1010BBBB" w14:textId="77777777" w:rsidR="00603E60" w:rsidRDefault="00000000">
                            <w:pPr>
                              <w:pStyle w:val="Vsebinaokvira"/>
                              <w:widowControl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b/>
                                <w:bCs/>
                                <w:shd w:val="clear" w:color="auto" w:fill="FFFF00"/>
                              </w:rPr>
                              <w:t>DNEVNA JUHA</w:t>
                            </w:r>
                            <w:r>
                              <w:t xml:space="preserve"> ob naročilu malice brezplačno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(samopostrežno, le v gostilni)</w:t>
                            </w:r>
                          </w:p>
                          <w:p w14:paraId="6CFEA808" w14:textId="77777777" w:rsidR="00603E60" w:rsidRDefault="00603E60">
                            <w:pPr>
                              <w:pStyle w:val="Vsebinaokvira"/>
                              <w:widowControl w:val="0"/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shd w:val="clear" w:color="auto" w:fill="FFFF00"/>
                              </w:rPr>
                            </w:pPr>
                          </w:p>
                          <w:p w14:paraId="00813678" w14:textId="77777777" w:rsidR="00603E60" w:rsidRDefault="00000000">
                            <w:pPr>
                              <w:pStyle w:val="Vsebinaokvira"/>
                              <w:widowControl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shd w:val="clear" w:color="auto" w:fill="FFFF00"/>
                              </w:rPr>
                              <w:t>M5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(9,50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62413"/>
                                <w:sz w:val="28"/>
                                <w:szCs w:val="28"/>
                              </w:rPr>
                              <w:t>€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):</w:t>
                            </w:r>
                          </w:p>
                          <w:p w14:paraId="78133AEF" w14:textId="6F17F9F3" w:rsidR="00603E60" w:rsidRDefault="00000000">
                            <w:pPr>
                              <w:pStyle w:val="Vsebinaokvira"/>
                              <w:widowControl w:val="0"/>
                              <w:rPr>
                                <w:rFonts w:hint="eastAsia"/>
                              </w:rPr>
                            </w:pPr>
                            <w:r>
                              <w:t xml:space="preserve">-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Dunajski zrezek, pomfri</w:t>
                            </w:r>
                            <w:r w:rsidR="004E78EF">
                              <w:rPr>
                                <w:b/>
                                <w:bCs/>
                                <w:u w:val="single"/>
                              </w:rPr>
                              <w:t>, tatarska omaka</w:t>
                            </w:r>
                          </w:p>
                          <w:p w14:paraId="14C8DC83" w14:textId="77777777" w:rsidR="00603E60" w:rsidRDefault="00603E60">
                            <w:pPr>
                              <w:pStyle w:val="Vsebinaokvira"/>
                              <w:widowControl w:val="0"/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8C04C01" w14:textId="77777777" w:rsidR="00603E60" w:rsidRDefault="00000000">
                            <w:pPr>
                              <w:pStyle w:val="Vsebinaokvira"/>
                              <w:widowControl w:val="0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- Tortilja z ocvrtim piščancem, pomfri, nacho ali tatarska omaka </w:t>
                            </w:r>
                          </w:p>
                          <w:p w14:paraId="0430A7F8" w14:textId="77777777" w:rsidR="00603E60" w:rsidRDefault="00603E60">
                            <w:pPr>
                              <w:pStyle w:val="Vsebinaokvira"/>
                              <w:widowControl w:val="0"/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59A89442" w14:textId="36979FA5" w:rsidR="00603E60" w:rsidRDefault="00000000">
                            <w:pPr>
                              <w:pStyle w:val="Vsebinaokvira"/>
                              <w:widowControl w:val="0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- Ocvrti sir, pomfri, tatarska </w:t>
                            </w:r>
                            <w:r w:rsidR="004E78EF">
                              <w:rPr>
                                <w:b/>
                                <w:bCs/>
                                <w:u w:val="single"/>
                              </w:rPr>
                              <w:t>omaka</w:t>
                            </w:r>
                          </w:p>
                          <w:p w14:paraId="334C868A" w14:textId="77777777" w:rsidR="00603E60" w:rsidRDefault="00603E60">
                            <w:pPr>
                              <w:pStyle w:val="Vsebinaokvira"/>
                              <w:widowControl w:val="0"/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19D21874" w14:textId="77777777" w:rsidR="00603E60" w:rsidRDefault="00000000">
                            <w:pPr>
                              <w:pStyle w:val="Vsebinaokvira"/>
                              <w:widowControl w:val="0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-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u w:val="single"/>
                                <w:shd w:val="clear" w:color="auto" w:fill="F10D0C"/>
                              </w:rPr>
                              <w:t>Chicken cheeseburger,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u w:val="single"/>
                                <w:shd w:val="clear" w:color="auto" w:fill="FFFF00"/>
                              </w:rPr>
                              <w:t xml:space="preserve"> pomfri</w:t>
                            </w:r>
                            <w:r>
                              <w:rPr>
                                <w:b/>
                                <w:bCs/>
                                <w:u w:val="single"/>
                                <w:shd w:val="clear" w:color="auto" w:fill="FFFF00"/>
                              </w:rPr>
                              <w:t xml:space="preserve"> (piščanec na žaru) </w:t>
                            </w:r>
                            <w:r>
                              <w:rPr>
                                <w:b/>
                                <w:bCs/>
                                <w:u w:val="single"/>
                                <w:shd w:val="clear" w:color="auto" w:fill="FF0000"/>
                              </w:rPr>
                              <w:t>NOVO!</w:t>
                            </w:r>
                          </w:p>
                          <w:p w14:paraId="2C00D616" w14:textId="77777777" w:rsidR="00603E60" w:rsidRDefault="00603E60">
                            <w:pPr>
                              <w:pStyle w:val="Vsebinaokvira"/>
                              <w:widowControl w:val="0"/>
                              <w:rPr>
                                <w:rFonts w:hint="eastAsia"/>
                                <w:u w:val="single"/>
                                <w:shd w:val="clear" w:color="auto" w:fill="FF0000"/>
                              </w:rPr>
                            </w:pPr>
                          </w:p>
                          <w:p w14:paraId="3721C975" w14:textId="77777777" w:rsidR="00603E60" w:rsidRDefault="00000000">
                            <w:pPr>
                              <w:pStyle w:val="Vsebinaokvira"/>
                              <w:widowControl w:val="0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- FITNES krožnik (piščančji zrezek na žaru, riž, kuhana zelenjava)</w:t>
                            </w:r>
                          </w:p>
                          <w:p w14:paraId="263A6193" w14:textId="77777777" w:rsidR="00603E60" w:rsidRDefault="00603E60">
                            <w:pPr>
                              <w:pStyle w:val="Vsebinaokvira"/>
                              <w:widowControl w:val="0"/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28BE169A" w14:textId="77777777" w:rsidR="00603E60" w:rsidRDefault="00000000">
                            <w:pPr>
                              <w:pStyle w:val="Vsebinaokvira"/>
                              <w:widowControl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shd w:val="clear" w:color="auto" w:fill="FFFF00"/>
                              </w:rPr>
                              <w:t>M6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(9,00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62413"/>
                                <w:sz w:val="28"/>
                                <w:szCs w:val="28"/>
                              </w:rPr>
                              <w:t>€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):</w:t>
                            </w:r>
                          </w:p>
                          <w:p w14:paraId="1F75CF64" w14:textId="77777777" w:rsidR="00603E60" w:rsidRDefault="00000000">
                            <w:pPr>
                              <w:pStyle w:val="Vsebinaokvira"/>
                              <w:widowControl w:val="0"/>
                              <w:rPr>
                                <w:rFonts w:hint="eastAsia"/>
                              </w:rPr>
                            </w:pPr>
                            <w:r>
                              <w:t xml:space="preserve">-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u w:val="single"/>
                                <w:shd w:val="clear" w:color="auto" w:fill="FF0000"/>
                              </w:rPr>
                              <w:t>ŽAR ŽUR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u w:val="single"/>
                                <w:shd w:val="clear" w:color="auto" w:fill="FF000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(čevapčiči, vratovina, pomfri, ajvar, gorčica, čebula)</w:t>
                            </w:r>
                          </w:p>
                          <w:p w14:paraId="05A1E0B6" w14:textId="77777777" w:rsidR="00603E60" w:rsidRDefault="00000000">
                            <w:pPr>
                              <w:pStyle w:val="Vsebinaokvira"/>
                              <w:widowControl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b/>
                                <w:bCs/>
                                <w:i/>
                                <w:iCs/>
                                <w:color w:val="000000"/>
                                <w:sz w:val="30"/>
                                <w:szCs w:val="30"/>
                                <w:u w:val="single"/>
                                <w:shd w:val="clear" w:color="auto" w:fill="F10D0C"/>
                              </w:rPr>
                              <w:t>SOBOTA</w:t>
                            </w:r>
                            <w:r>
                              <w:rPr>
                                <w:rFonts w:ascii="Segoe UI Black" w:hAnsi="Segoe UI Black"/>
                                <w:b/>
                                <w:bCs/>
                                <w:sz w:val="30"/>
                                <w:szCs w:val="30"/>
                                <w:shd w:val="clear" w:color="auto" w:fill="FFFF00"/>
                              </w:rPr>
                              <w:t xml:space="preserve"> – vsaj 3 vrste malic po izbiri kuharja</w:t>
                            </w:r>
                          </w:p>
                          <w:p w14:paraId="2E364E21" w14:textId="77777777" w:rsidR="00603E60" w:rsidRDefault="00603E60">
                            <w:pPr>
                              <w:pStyle w:val="Vsebinaokvira"/>
                              <w:widowControl w:val="0"/>
                              <w:rPr>
                                <w:rFonts w:ascii="Segoe UI Black" w:hAnsi="Segoe UI Black"/>
                                <w:b/>
                                <w:bCs/>
                                <w:sz w:val="30"/>
                                <w:szCs w:val="30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3C586" id="Rectangle 8" o:spid="_x0000_s1029" style="position:absolute;left:0;text-align:left;margin-left:582.7pt;margin-top:4.1pt;width:182.65pt;height:438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" o:allowincell="f" filled="f" stroked="f" strokeweight=".05pt">
                <v:stroke joinstyle="round"/>
                <v:textbox inset="0,0,0,0">
                  <w:txbxContent>
                    <w:p w14:paraId="4DB453D0" w14:textId="77777777" w:rsidR="00603E60" w:rsidRDefault="00000000">
                      <w:pPr>
                        <w:pStyle w:val="Vsebinaokvira"/>
                        <w:widowControl w:val="0"/>
                        <w:jc w:val="center"/>
                        <w:rPr>
                          <w:rFonts w:hint="eastAsia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shd w:val="clear" w:color="auto" w:fill="FFFF0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shd w:val="clear" w:color="auto" w:fill="FFFF00"/>
                        </w:rPr>
                        <w:t>DODATNA PONUDBA MALIC</w:t>
                      </w:r>
                    </w:p>
                    <w:p w14:paraId="1A003FE3" w14:textId="77777777" w:rsidR="00603E60" w:rsidRDefault="00603E60">
                      <w:pPr>
                        <w:pStyle w:val="Vsebinaokvira"/>
                        <w:widowControl w:val="0"/>
                        <w:jc w:val="center"/>
                        <w:rPr>
                          <w:rFonts w:hint="eastAsia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shd w:val="clear" w:color="auto" w:fill="FFFF00"/>
                        </w:rPr>
                      </w:pPr>
                    </w:p>
                    <w:p w14:paraId="169F9B78" w14:textId="77777777" w:rsidR="00603E60" w:rsidRDefault="00000000">
                      <w:pPr>
                        <w:pStyle w:val="Vsebinaokvira"/>
                        <w:widowControl w:val="0"/>
                        <w:rPr>
                          <w:rFonts w:hint="eastAsia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362413"/>
                          <w:sz w:val="30"/>
                          <w:szCs w:val="30"/>
                        </w:rPr>
                        <w:t>-</w:t>
                      </w:r>
                      <w:r>
                        <w:rPr>
                          <w:b/>
                          <w:bCs/>
                          <w:i/>
                          <w:iCs/>
                          <w:color w:val="362413"/>
                          <w:sz w:val="30"/>
                          <w:szCs w:val="30"/>
                          <w:shd w:val="clear" w:color="auto" w:fill="FFFF0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362413"/>
                          <w:sz w:val="28"/>
                          <w:szCs w:val="28"/>
                          <w:shd w:val="clear" w:color="auto" w:fill="FFFF00"/>
                        </w:rPr>
                        <w:t>PICA MALICA 8,50€</w:t>
                      </w:r>
                      <w:r>
                        <w:rPr>
                          <w:b/>
                          <w:bCs/>
                          <w:i/>
                          <w:iCs/>
                          <w:color w:val="36241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362413"/>
                          <w:sz w:val="22"/>
                          <w:szCs w:val="22"/>
                        </w:rPr>
                        <w:t>(1,2,6,14)</w:t>
                      </w:r>
                    </w:p>
                    <w:p w14:paraId="041C0052" w14:textId="77777777" w:rsidR="00603E60" w:rsidRDefault="00000000">
                      <w:pPr>
                        <w:pStyle w:val="Vsebinaokvira"/>
                        <w:widowControl w:val="0"/>
                        <w:rPr>
                          <w:rFonts w:hint="eastAsia"/>
                          <w:color w:val="362413"/>
                          <w:sz w:val="28"/>
                          <w:szCs w:val="28"/>
                        </w:rPr>
                      </w:pPr>
                      <w:r>
                        <w:rPr>
                          <w:color w:val="36241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nux Biolinum G" w:hAnsi="Linux Biolinum G"/>
                          <w:b/>
                          <w:bCs/>
                          <w:color w:val="362413"/>
                          <w:sz w:val="28"/>
                          <w:szCs w:val="28"/>
                        </w:rPr>
                        <w:t>margerita, klasika, vesuvio, morska,  fungi,  capricciosa</w:t>
                      </w:r>
                    </w:p>
                    <w:p w14:paraId="41450655" w14:textId="77777777" w:rsidR="00603E60" w:rsidRDefault="00603E60">
                      <w:pPr>
                        <w:pStyle w:val="Vsebinaokvira"/>
                        <w:widowControl w:val="0"/>
                        <w:rPr>
                          <w:rFonts w:hint="eastAsia"/>
                          <w:color w:val="362413"/>
                          <w:sz w:val="28"/>
                          <w:szCs w:val="28"/>
                        </w:rPr>
                      </w:pPr>
                    </w:p>
                    <w:p w14:paraId="1010BBBB" w14:textId="77777777" w:rsidR="00603E60" w:rsidRDefault="00000000">
                      <w:pPr>
                        <w:pStyle w:val="Vsebinaokvira"/>
                        <w:widowControl w:val="0"/>
                        <w:rPr>
                          <w:rFonts w:hint="eastAsia"/>
                        </w:rPr>
                      </w:pPr>
                      <w:r>
                        <w:rPr>
                          <w:b/>
                          <w:bCs/>
                          <w:shd w:val="clear" w:color="auto" w:fill="FFFF00"/>
                        </w:rPr>
                        <w:t>DNEVNA JUHA</w:t>
                      </w:r>
                      <w:r>
                        <w:t xml:space="preserve"> ob naročilu malice brezplačno </w:t>
                      </w:r>
                      <w:r>
                        <w:rPr>
                          <w:sz w:val="21"/>
                          <w:szCs w:val="21"/>
                        </w:rPr>
                        <w:t>(samopostrežno, le v gostilni)</w:t>
                      </w:r>
                    </w:p>
                    <w:p w14:paraId="6CFEA808" w14:textId="77777777" w:rsidR="00603E60" w:rsidRDefault="00603E60">
                      <w:pPr>
                        <w:pStyle w:val="Vsebinaokvira"/>
                        <w:widowControl w:val="0"/>
                        <w:rPr>
                          <w:rFonts w:hint="eastAsia"/>
                          <w:b/>
                          <w:bCs/>
                          <w:i/>
                          <w:iCs/>
                          <w:sz w:val="28"/>
                          <w:szCs w:val="28"/>
                          <w:shd w:val="clear" w:color="auto" w:fill="FFFF00"/>
                        </w:rPr>
                      </w:pPr>
                    </w:p>
                    <w:p w14:paraId="00813678" w14:textId="77777777" w:rsidR="00603E60" w:rsidRDefault="00000000">
                      <w:pPr>
                        <w:pStyle w:val="Vsebinaokvira"/>
                        <w:widowControl w:val="0"/>
                        <w:rPr>
                          <w:rFonts w:hint="eastAsia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shd w:val="clear" w:color="auto" w:fill="FFFF00"/>
                        </w:rPr>
                        <w:t>M5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(9,50 </w:t>
                      </w:r>
                      <w:r>
                        <w:rPr>
                          <w:b/>
                          <w:bCs/>
                          <w:i/>
                          <w:iCs/>
                          <w:color w:val="362413"/>
                          <w:sz w:val="28"/>
                          <w:szCs w:val="28"/>
                        </w:rPr>
                        <w:t>€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):</w:t>
                      </w:r>
                    </w:p>
                    <w:p w14:paraId="78133AEF" w14:textId="6F17F9F3" w:rsidR="00603E60" w:rsidRDefault="00000000">
                      <w:pPr>
                        <w:pStyle w:val="Vsebinaokvira"/>
                        <w:widowControl w:val="0"/>
                        <w:rPr>
                          <w:rFonts w:hint="eastAsia"/>
                        </w:rPr>
                      </w:pPr>
                      <w:r>
                        <w:t xml:space="preserve">- </w:t>
                      </w:r>
                      <w:r>
                        <w:rPr>
                          <w:b/>
                          <w:bCs/>
                          <w:u w:val="single"/>
                        </w:rPr>
                        <w:t>Dunajski zrezek, pomfri</w:t>
                      </w:r>
                      <w:r w:rsidR="004E78EF">
                        <w:rPr>
                          <w:b/>
                          <w:bCs/>
                          <w:u w:val="single"/>
                        </w:rPr>
                        <w:t>, tatarska omaka</w:t>
                      </w:r>
                    </w:p>
                    <w:p w14:paraId="14C8DC83" w14:textId="77777777" w:rsidR="00603E60" w:rsidRDefault="00603E60">
                      <w:pPr>
                        <w:pStyle w:val="Vsebinaokvira"/>
                        <w:widowControl w:val="0"/>
                        <w:rPr>
                          <w:rFonts w:hint="eastAsia"/>
                          <w:b/>
                          <w:bCs/>
                          <w:u w:val="single"/>
                        </w:rPr>
                      </w:pPr>
                    </w:p>
                    <w:p w14:paraId="78C04C01" w14:textId="77777777" w:rsidR="00603E60" w:rsidRDefault="00000000">
                      <w:pPr>
                        <w:pStyle w:val="Vsebinaokvira"/>
                        <w:widowControl w:val="0"/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- Tortilja z ocvrtim piščancem, pomfri, nacho ali tatarska omaka </w:t>
                      </w:r>
                    </w:p>
                    <w:p w14:paraId="0430A7F8" w14:textId="77777777" w:rsidR="00603E60" w:rsidRDefault="00603E60">
                      <w:pPr>
                        <w:pStyle w:val="Vsebinaokvira"/>
                        <w:widowControl w:val="0"/>
                        <w:rPr>
                          <w:rFonts w:hint="eastAsia"/>
                          <w:u w:val="single"/>
                        </w:rPr>
                      </w:pPr>
                    </w:p>
                    <w:p w14:paraId="59A89442" w14:textId="36979FA5" w:rsidR="00603E60" w:rsidRDefault="00000000">
                      <w:pPr>
                        <w:pStyle w:val="Vsebinaokvira"/>
                        <w:widowControl w:val="0"/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- Ocvrti sir, pomfri, tatarska </w:t>
                      </w:r>
                      <w:r w:rsidR="004E78EF">
                        <w:rPr>
                          <w:b/>
                          <w:bCs/>
                          <w:u w:val="single"/>
                        </w:rPr>
                        <w:t>omaka</w:t>
                      </w:r>
                    </w:p>
                    <w:p w14:paraId="334C868A" w14:textId="77777777" w:rsidR="00603E60" w:rsidRDefault="00603E60">
                      <w:pPr>
                        <w:pStyle w:val="Vsebinaokvira"/>
                        <w:widowControl w:val="0"/>
                        <w:rPr>
                          <w:rFonts w:hint="eastAsia"/>
                          <w:u w:val="single"/>
                        </w:rPr>
                      </w:pPr>
                    </w:p>
                    <w:p w14:paraId="19D21874" w14:textId="77777777" w:rsidR="00603E60" w:rsidRDefault="00000000">
                      <w:pPr>
                        <w:pStyle w:val="Vsebinaokvira"/>
                        <w:widowControl w:val="0"/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- </w:t>
                      </w:r>
                      <w:r>
                        <w:rPr>
                          <w:rFonts w:ascii="Arial Black" w:hAnsi="Arial Black"/>
                          <w:b/>
                          <w:bCs/>
                          <w:u w:val="single"/>
                          <w:shd w:val="clear" w:color="auto" w:fill="F10D0C"/>
                        </w:rPr>
                        <w:t>Chicken cheeseburger,</w:t>
                      </w:r>
                      <w:r>
                        <w:rPr>
                          <w:rFonts w:ascii="Arial Black" w:hAnsi="Arial Black"/>
                          <w:b/>
                          <w:bCs/>
                          <w:u w:val="single"/>
                          <w:shd w:val="clear" w:color="auto" w:fill="FFFF00"/>
                        </w:rPr>
                        <w:t xml:space="preserve"> pomfri</w:t>
                      </w:r>
                      <w:r>
                        <w:rPr>
                          <w:b/>
                          <w:bCs/>
                          <w:u w:val="single"/>
                          <w:shd w:val="clear" w:color="auto" w:fill="FFFF00"/>
                        </w:rPr>
                        <w:t xml:space="preserve"> (piščanec na žaru) </w:t>
                      </w:r>
                      <w:r>
                        <w:rPr>
                          <w:b/>
                          <w:bCs/>
                          <w:u w:val="single"/>
                          <w:shd w:val="clear" w:color="auto" w:fill="FF0000"/>
                        </w:rPr>
                        <w:t>NOVO!</w:t>
                      </w:r>
                    </w:p>
                    <w:p w14:paraId="2C00D616" w14:textId="77777777" w:rsidR="00603E60" w:rsidRDefault="00603E60">
                      <w:pPr>
                        <w:pStyle w:val="Vsebinaokvira"/>
                        <w:widowControl w:val="0"/>
                        <w:rPr>
                          <w:rFonts w:hint="eastAsia"/>
                          <w:u w:val="single"/>
                          <w:shd w:val="clear" w:color="auto" w:fill="FF0000"/>
                        </w:rPr>
                      </w:pPr>
                    </w:p>
                    <w:p w14:paraId="3721C975" w14:textId="77777777" w:rsidR="00603E60" w:rsidRDefault="00000000">
                      <w:pPr>
                        <w:pStyle w:val="Vsebinaokvira"/>
                        <w:widowControl w:val="0"/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- FITNES krožnik (piščančji zrezek na žaru, riž, kuhana zelenjava)</w:t>
                      </w:r>
                    </w:p>
                    <w:p w14:paraId="263A6193" w14:textId="77777777" w:rsidR="00603E60" w:rsidRDefault="00603E60">
                      <w:pPr>
                        <w:pStyle w:val="Vsebinaokvira"/>
                        <w:widowControl w:val="0"/>
                        <w:rPr>
                          <w:rFonts w:hint="eastAsia"/>
                          <w:u w:val="single"/>
                        </w:rPr>
                      </w:pPr>
                    </w:p>
                    <w:p w14:paraId="28BE169A" w14:textId="77777777" w:rsidR="00603E60" w:rsidRDefault="00000000">
                      <w:pPr>
                        <w:pStyle w:val="Vsebinaokvira"/>
                        <w:widowControl w:val="0"/>
                        <w:rPr>
                          <w:rFonts w:hint="eastAsia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shd w:val="clear" w:color="auto" w:fill="FFFF00"/>
                        </w:rPr>
                        <w:t>M6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(9,00 </w:t>
                      </w:r>
                      <w:r>
                        <w:rPr>
                          <w:b/>
                          <w:bCs/>
                          <w:i/>
                          <w:iCs/>
                          <w:color w:val="362413"/>
                          <w:sz w:val="28"/>
                          <w:szCs w:val="28"/>
                        </w:rPr>
                        <w:t>€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):</w:t>
                      </w:r>
                    </w:p>
                    <w:p w14:paraId="1F75CF64" w14:textId="77777777" w:rsidR="00603E60" w:rsidRDefault="00000000">
                      <w:pPr>
                        <w:pStyle w:val="Vsebinaokvira"/>
                        <w:widowControl w:val="0"/>
                        <w:rPr>
                          <w:rFonts w:hint="eastAsia"/>
                        </w:rPr>
                      </w:pPr>
                      <w:r>
                        <w:t xml:space="preserve">- 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000000"/>
                          <w:u w:val="single"/>
                          <w:shd w:val="clear" w:color="auto" w:fill="FF0000"/>
                        </w:rPr>
                        <w:t>ŽAR ŽUR</w:t>
                      </w:r>
                      <w:r>
                        <w:rPr>
                          <w:rFonts w:ascii="Arial Black" w:hAnsi="Arial Black"/>
                          <w:b/>
                          <w:bCs/>
                          <w:u w:val="single"/>
                          <w:shd w:val="clear" w:color="auto" w:fill="FF000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(čevapčiči, vratovina, pomfri, ajvar, gorčica, čebula)</w:t>
                      </w:r>
                    </w:p>
                    <w:p w14:paraId="05A1E0B6" w14:textId="77777777" w:rsidR="00603E60" w:rsidRDefault="00000000">
                      <w:pPr>
                        <w:pStyle w:val="Vsebinaokvira"/>
                        <w:widowControl w:val="0"/>
                        <w:rPr>
                          <w:rFonts w:hint="eastAsia"/>
                        </w:rPr>
                      </w:pPr>
                      <w:r>
                        <w:rPr>
                          <w:rFonts w:ascii="Segoe UI Black" w:hAnsi="Segoe UI Black"/>
                          <w:b/>
                          <w:bCs/>
                          <w:i/>
                          <w:iCs/>
                          <w:color w:val="000000"/>
                          <w:sz w:val="30"/>
                          <w:szCs w:val="30"/>
                          <w:u w:val="single"/>
                          <w:shd w:val="clear" w:color="auto" w:fill="F10D0C"/>
                        </w:rPr>
                        <w:t>SOBOTA</w:t>
                      </w:r>
                      <w:r>
                        <w:rPr>
                          <w:rFonts w:ascii="Segoe UI Black" w:hAnsi="Segoe UI Black"/>
                          <w:b/>
                          <w:bCs/>
                          <w:sz w:val="30"/>
                          <w:szCs w:val="30"/>
                          <w:shd w:val="clear" w:color="auto" w:fill="FFFF00"/>
                        </w:rPr>
                        <w:t xml:space="preserve"> – vsaj 3 vrste malic po izbiri kuharja</w:t>
                      </w:r>
                    </w:p>
                    <w:p w14:paraId="2E364E21" w14:textId="77777777" w:rsidR="00603E60" w:rsidRDefault="00603E60">
                      <w:pPr>
                        <w:pStyle w:val="Vsebinaokvira"/>
                        <w:widowControl w:val="0"/>
                        <w:rPr>
                          <w:rFonts w:ascii="Segoe UI Black" w:hAnsi="Segoe UI Black"/>
                          <w:b/>
                          <w:bCs/>
                          <w:sz w:val="30"/>
                          <w:szCs w:val="30"/>
                          <w:shd w:val="clear" w:color="auto" w:fill="FFFF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1564" w:type="dxa"/>
        <w:tblInd w:w="1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3"/>
        <w:gridCol w:w="2040"/>
        <w:gridCol w:w="2263"/>
        <w:gridCol w:w="2203"/>
        <w:gridCol w:w="2218"/>
        <w:gridCol w:w="2207"/>
      </w:tblGrid>
      <w:tr w:rsidR="00603E60" w14:paraId="74F23EE1" w14:textId="77777777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910DE" w14:textId="77777777" w:rsidR="00603E60" w:rsidRDefault="00603E60">
            <w:pPr>
              <w:pStyle w:val="Vsebinatabele"/>
              <w:jc w:val="center"/>
              <w:rPr>
                <w:rFonts w:hint="eastAsia"/>
                <w:b/>
                <w:bCs/>
                <w:i/>
                <w:iCs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8EF8A" w14:textId="77777777" w:rsidR="00603E60" w:rsidRDefault="00000000">
            <w:pPr>
              <w:pStyle w:val="Vsebinatabele"/>
              <w:jc w:val="center"/>
              <w:rPr>
                <w:rFonts w:ascii="Segoe UI Black" w:hAnsi="Segoe UI Black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00"/>
              </w:rPr>
            </w:pPr>
            <w:r>
              <w:rPr>
                <w:rFonts w:ascii="Segoe UI Black" w:hAnsi="Segoe UI Black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00"/>
              </w:rPr>
              <w:t>PONEDELJEK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A4146" w14:textId="77777777" w:rsidR="00603E60" w:rsidRDefault="00000000">
            <w:pPr>
              <w:pStyle w:val="Vsebinatabele"/>
              <w:jc w:val="center"/>
              <w:rPr>
                <w:rFonts w:ascii="Segoe UI Black" w:hAnsi="Segoe UI Black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00"/>
              </w:rPr>
            </w:pPr>
            <w:r>
              <w:rPr>
                <w:rFonts w:ascii="Segoe UI Black" w:hAnsi="Segoe UI Black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00"/>
              </w:rPr>
              <w:t>TOREK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6E07E" w14:textId="77777777" w:rsidR="00603E60" w:rsidRDefault="00000000">
            <w:pPr>
              <w:pStyle w:val="Vsebinatabele"/>
              <w:jc w:val="center"/>
              <w:rPr>
                <w:rFonts w:ascii="Segoe UI Black" w:hAnsi="Segoe UI Black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00"/>
              </w:rPr>
            </w:pPr>
            <w:r>
              <w:rPr>
                <w:rFonts w:ascii="Segoe UI Black" w:hAnsi="Segoe UI Black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00"/>
              </w:rPr>
              <w:t>SREDA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EEEE1" w14:textId="77777777" w:rsidR="00603E60" w:rsidRDefault="00000000">
            <w:pPr>
              <w:pStyle w:val="Vsebinatabele"/>
              <w:jc w:val="center"/>
              <w:rPr>
                <w:rFonts w:ascii="Segoe UI Black" w:hAnsi="Segoe UI Black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00"/>
              </w:rPr>
            </w:pPr>
            <w:r>
              <w:rPr>
                <w:rFonts w:ascii="Segoe UI Black" w:hAnsi="Segoe UI Black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00"/>
              </w:rPr>
              <w:t>ČETRTEK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14EA" w14:textId="77777777" w:rsidR="00603E60" w:rsidRDefault="00000000">
            <w:pPr>
              <w:pStyle w:val="Vsebinatabele"/>
              <w:jc w:val="center"/>
              <w:rPr>
                <w:rFonts w:ascii="Segoe UI Black" w:hAnsi="Segoe UI Black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00"/>
              </w:rPr>
            </w:pPr>
            <w:r>
              <w:rPr>
                <w:rFonts w:ascii="Segoe UI Black" w:hAnsi="Segoe UI Black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00"/>
              </w:rPr>
              <w:t>PETEK</w:t>
            </w:r>
          </w:p>
        </w:tc>
      </w:tr>
      <w:tr w:rsidR="00603E60" w14:paraId="5E6C1032" w14:textId="77777777" w:rsidTr="00EB0304">
        <w:trPr>
          <w:trHeight w:val="1167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14:paraId="0C6330D5" w14:textId="77777777" w:rsidR="00603E60" w:rsidRDefault="00603E60">
            <w:pPr>
              <w:pStyle w:val="Vsebinatabele"/>
              <w:jc w:val="center"/>
              <w:rPr>
                <w:rFonts w:hint="eastAsia"/>
                <w:b/>
                <w:bCs/>
                <w:color w:val="362413"/>
                <w:kern w:val="0"/>
                <w:sz w:val="28"/>
                <w:szCs w:val="28"/>
              </w:rPr>
            </w:pPr>
          </w:p>
          <w:p w14:paraId="54550EDB" w14:textId="77777777" w:rsidR="00603E60" w:rsidRDefault="00000000">
            <w:pPr>
              <w:pStyle w:val="Vsebinatabele"/>
              <w:jc w:val="center"/>
              <w:rPr>
                <w:rFonts w:hint="eastAsia"/>
                <w:b/>
                <w:bCs/>
                <w:color w:val="362413"/>
                <w:kern w:val="0"/>
                <w:sz w:val="28"/>
                <w:szCs w:val="28"/>
              </w:rPr>
            </w:pPr>
            <w:r>
              <w:rPr>
                <w:b/>
                <w:bCs/>
                <w:color w:val="362413"/>
                <w:kern w:val="0"/>
                <w:sz w:val="28"/>
                <w:szCs w:val="28"/>
              </w:rPr>
              <w:t>M1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34F9E5D3" w14:textId="0C42886A" w:rsidR="008D3A46" w:rsidRPr="007B7157" w:rsidRDefault="008D3A46" w:rsidP="007B7157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 w14:paraId="35AD1F1B" w14:textId="48B9A02C" w:rsidR="00CF1E1C" w:rsidRPr="00CF1E1C" w:rsidRDefault="00CF1E1C">
            <w:pPr>
              <w:widowControl w:val="0"/>
              <w:jc w:val="center"/>
              <w:rPr>
                <w:rFonts w:cs="Liberation Serif" w:hint="eastAsia"/>
                <w:b/>
                <w:bCs/>
                <w:i/>
                <w:iCs/>
                <w:color w:val="000000"/>
              </w:rPr>
            </w:pPr>
            <w:r w:rsidRPr="00CF1E1C">
              <w:rPr>
                <w:rFonts w:cs="Liberation Serif"/>
                <w:b/>
                <w:bCs/>
                <w:i/>
                <w:iCs/>
                <w:color w:val="000000"/>
              </w:rPr>
              <w:t>Piščančja obara z žličniki</w:t>
            </w:r>
          </w:p>
          <w:p w14:paraId="039F8C7F" w14:textId="3CF28C04" w:rsidR="00603E60" w:rsidRPr="00CF1E1C" w:rsidRDefault="00000000">
            <w:pPr>
              <w:widowControl w:val="0"/>
              <w:jc w:val="center"/>
              <w:rPr>
                <w:rFonts w:cs="Liberation Serif" w:hint="eastAsia"/>
                <w:b/>
                <w:bCs/>
                <w:i/>
                <w:iCs/>
                <w:color w:val="000000"/>
              </w:rPr>
            </w:pPr>
            <w:r w:rsidRPr="00CF1E1C">
              <w:rPr>
                <w:rFonts w:cs="Liberation Serif"/>
                <w:b/>
                <w:bCs/>
                <w:i/>
                <w:iCs/>
                <w:color w:val="000000"/>
              </w:rPr>
              <w:t>(</w:t>
            </w:r>
            <w:r w:rsidR="00CF1E1C">
              <w:rPr>
                <w:rFonts w:cs="Liberation Serif"/>
                <w:b/>
                <w:bCs/>
                <w:i/>
                <w:iCs/>
                <w:color w:val="000000"/>
              </w:rPr>
              <w:t>1,2,</w:t>
            </w:r>
            <w:r w:rsidRPr="00CF1E1C">
              <w:rPr>
                <w:rFonts w:cs="Liberation Serif"/>
                <w:b/>
                <w:bCs/>
                <w:i/>
                <w:iCs/>
                <w:color w:val="000000"/>
              </w:rPr>
              <w:t>6</w:t>
            </w:r>
            <w:r w:rsidR="008D3A46" w:rsidRPr="00CF1E1C">
              <w:rPr>
                <w:rFonts w:cs="Liberation Serif"/>
                <w:b/>
                <w:bCs/>
                <w:i/>
                <w:iCs/>
                <w:color w:val="000000"/>
              </w:rPr>
              <w:t xml:space="preserve"> </w:t>
            </w:r>
            <w:r w:rsidRPr="00CF1E1C">
              <w:rPr>
                <w:rFonts w:cs="Liberation Serif"/>
                <w:b/>
                <w:bCs/>
                <w:i/>
                <w:iCs/>
                <w:color w:val="000000"/>
              </w:rPr>
              <w:t>)</w:t>
            </w:r>
          </w:p>
          <w:p w14:paraId="1ADD89D4" w14:textId="77777777" w:rsidR="00603E60" w:rsidRDefault="00000000">
            <w:pPr>
              <w:pStyle w:val="Vsebinatabele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</w:tcPr>
          <w:p w14:paraId="3FFD4B81" w14:textId="311EBE64" w:rsidR="00603E60" w:rsidRPr="009F6208" w:rsidRDefault="00CF1E1C">
            <w:pPr>
              <w:widowControl w:val="0"/>
              <w:jc w:val="center"/>
              <w:rPr>
                <w:rFonts w:asciiTheme="minorHAnsi" w:hAnsiTheme="minorHAnsi" w:cs="Liberation Serif"/>
                <w:b/>
                <w:bCs/>
                <w:i/>
                <w:iCs/>
                <w:color w:val="000000"/>
              </w:rPr>
            </w:pPr>
            <w:r>
              <w:rPr>
                <w:rFonts w:asciiTheme="minorHAnsi" w:hAnsiTheme="minorHAnsi" w:cs="Liberation Serif"/>
                <w:b/>
                <w:bCs/>
                <w:i/>
                <w:iCs/>
                <w:color w:val="000000"/>
              </w:rPr>
              <w:t>Ciganski golaž</w:t>
            </w:r>
          </w:p>
          <w:p w14:paraId="73466442" w14:textId="18944F5E" w:rsidR="00603E60" w:rsidRDefault="00000000">
            <w:pPr>
              <w:pStyle w:val="Vsebinatabele"/>
              <w:jc w:val="center"/>
              <w:rPr>
                <w:rFonts w:cs="Liberation Serif" w:hint="eastAsia"/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</w:rPr>
              <w:t>(6)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14:paraId="1191369F" w14:textId="55A533C9" w:rsidR="008525E1" w:rsidRDefault="00F830DE">
            <w:pPr>
              <w:pStyle w:val="Vsebinatabele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Ričet s klobaso</w:t>
            </w:r>
          </w:p>
          <w:p w14:paraId="6DC274FA" w14:textId="096353D3" w:rsidR="00603E60" w:rsidRDefault="00FB1F22">
            <w:pPr>
              <w:pStyle w:val="Vsebinatabele"/>
              <w:jc w:val="center"/>
              <w:rPr>
                <w:rFonts w:cs="Liberation Serif" w:hint="eastAsia"/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</w:rPr>
              <w:t>(6)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2A1A" w14:textId="77E61296" w:rsidR="00603E60" w:rsidRDefault="00603E60">
            <w:pPr>
              <w:pStyle w:val="Vsebinatabele"/>
              <w:jc w:val="center"/>
              <w:rPr>
                <w:rFonts w:cs="Liberation Serif" w:hint="eastAsia"/>
                <w:b/>
                <w:bCs/>
                <w:i/>
                <w:iCs/>
                <w:color w:val="000000"/>
              </w:rPr>
            </w:pPr>
          </w:p>
        </w:tc>
      </w:tr>
      <w:tr w:rsidR="00603E60" w14:paraId="21DA1DDC" w14:textId="77777777"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14:paraId="72B62574" w14:textId="77777777" w:rsidR="00603E60" w:rsidRDefault="00603E60">
            <w:pPr>
              <w:pStyle w:val="Vsebinatabele"/>
              <w:jc w:val="center"/>
              <w:rPr>
                <w:rFonts w:hint="eastAsia"/>
                <w:b/>
                <w:bCs/>
                <w:color w:val="362413"/>
                <w:kern w:val="0"/>
                <w:sz w:val="28"/>
                <w:szCs w:val="28"/>
              </w:rPr>
            </w:pPr>
          </w:p>
          <w:p w14:paraId="50C7C46E" w14:textId="77777777" w:rsidR="00603E60" w:rsidRDefault="00000000">
            <w:pPr>
              <w:pStyle w:val="Vsebinatabele"/>
              <w:jc w:val="center"/>
              <w:rPr>
                <w:rFonts w:hint="eastAsia"/>
                <w:b/>
                <w:bCs/>
                <w:color w:val="362413"/>
                <w:kern w:val="0"/>
                <w:sz w:val="28"/>
                <w:szCs w:val="28"/>
              </w:rPr>
            </w:pPr>
            <w:r>
              <w:rPr>
                <w:b/>
                <w:bCs/>
                <w:color w:val="362413"/>
                <w:kern w:val="0"/>
                <w:sz w:val="28"/>
                <w:szCs w:val="28"/>
              </w:rPr>
              <w:t>M2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77AD24B9" w14:textId="5E099930" w:rsidR="008D3A46" w:rsidRPr="00EB0304" w:rsidRDefault="008D3A46" w:rsidP="00CF1E1C">
            <w:pPr>
              <w:jc w:val="center"/>
              <w:rPr>
                <w:rFonts w:cs="Liberation Serif" w:hint="eastAsia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 w14:paraId="692B19A1" w14:textId="2E38A438" w:rsidR="00EB0304" w:rsidRDefault="00EB0304" w:rsidP="00EB0304">
            <w:pPr>
              <w:jc w:val="center"/>
              <w:rPr>
                <w:rFonts w:hint="eastAsia"/>
                <w:b/>
                <w:bCs/>
                <w:i/>
                <w:iCs/>
                <w:color w:val="000000"/>
              </w:rPr>
            </w:pPr>
            <w:r>
              <w:rPr>
                <w:rFonts w:hint="eastAsia"/>
                <w:b/>
                <w:bCs/>
                <w:i/>
                <w:iCs/>
                <w:color w:val="000000"/>
              </w:rPr>
              <w:t>P</w:t>
            </w:r>
            <w:r>
              <w:rPr>
                <w:b/>
                <w:bCs/>
                <w:i/>
                <w:iCs/>
                <w:color w:val="000000"/>
              </w:rPr>
              <w:t xml:space="preserve">iščančji </w:t>
            </w:r>
            <w:r w:rsidR="00CF1E1C">
              <w:rPr>
                <w:b/>
                <w:bCs/>
                <w:i/>
                <w:iCs/>
                <w:color w:val="000000"/>
              </w:rPr>
              <w:t>trakci v smetanovi omaki s porom</w:t>
            </w:r>
            <w:r>
              <w:rPr>
                <w:b/>
                <w:bCs/>
                <w:i/>
                <w:iCs/>
                <w:color w:val="000000"/>
              </w:rPr>
              <w:t xml:space="preserve">, </w:t>
            </w:r>
            <w:r w:rsidR="00CF1E1C">
              <w:rPr>
                <w:b/>
                <w:bCs/>
                <w:i/>
                <w:iCs/>
                <w:color w:val="000000"/>
              </w:rPr>
              <w:t>svaljki</w:t>
            </w:r>
            <w:r>
              <w:rPr>
                <w:b/>
                <w:bCs/>
                <w:i/>
                <w:iCs/>
                <w:color w:val="000000"/>
              </w:rPr>
              <w:t>,</w:t>
            </w:r>
          </w:p>
          <w:p w14:paraId="774F273C" w14:textId="3304C622" w:rsidR="008D3A46" w:rsidRPr="00C24453" w:rsidRDefault="00EB0304" w:rsidP="00EB0304">
            <w:pPr>
              <w:jc w:val="center"/>
              <w:rPr>
                <w:rFonts w:hint="eastAsia"/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solata</w:t>
            </w:r>
            <w:r w:rsidR="008D3A46" w:rsidRPr="00C24453">
              <w:rPr>
                <w:b/>
                <w:bCs/>
                <w:i/>
                <w:iCs/>
                <w:color w:val="000000"/>
              </w:rPr>
              <w:t xml:space="preserve"> </w:t>
            </w:r>
          </w:p>
          <w:p w14:paraId="2978D730" w14:textId="73EF5224" w:rsidR="007B7157" w:rsidRDefault="007B7157" w:rsidP="00FB1F22">
            <w:pPr>
              <w:jc w:val="center"/>
              <w:rPr>
                <w:rFonts w:cs="Liberation Serif" w:hint="eastAsia"/>
                <w:b/>
                <w:bCs/>
                <w:i/>
                <w:iCs/>
                <w:color w:val="000000"/>
              </w:rPr>
            </w:pPr>
            <w:r w:rsidRPr="00C24453">
              <w:rPr>
                <w:b/>
                <w:bCs/>
                <w:i/>
                <w:iCs/>
                <w:color w:val="000000"/>
              </w:rPr>
              <w:t>(1,2,6)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</w:tcPr>
          <w:p w14:paraId="547D42D5" w14:textId="21282A1F" w:rsidR="00096BB8" w:rsidRPr="00C24453" w:rsidRDefault="00CF1E1C" w:rsidP="00CF1E1C">
            <w:pPr>
              <w:widowControl w:val="0"/>
              <w:jc w:val="center"/>
              <w:rPr>
                <w:rFonts w:hint="eastAsia"/>
                <w:b/>
                <w:bCs/>
                <w:i/>
                <w:iCs/>
                <w:color w:val="000000"/>
              </w:rPr>
            </w:pPr>
            <w:r>
              <w:rPr>
                <w:rFonts w:hint="eastAsia"/>
                <w:b/>
                <w:bCs/>
                <w:i/>
                <w:iCs/>
                <w:color w:val="000000"/>
              </w:rPr>
              <w:t>P</w:t>
            </w:r>
            <w:r>
              <w:rPr>
                <w:b/>
                <w:bCs/>
                <w:i/>
                <w:iCs/>
                <w:color w:val="000000"/>
              </w:rPr>
              <w:t>iščančji zrezek na žaru s piščančjo šunko in sirom, dolar krompir, solata</w:t>
            </w:r>
          </w:p>
          <w:p w14:paraId="18EB36FF" w14:textId="0038547B" w:rsidR="00603E60" w:rsidRDefault="00FB1F22" w:rsidP="00FB1F22">
            <w:pPr>
              <w:jc w:val="center"/>
              <w:rPr>
                <w:rFonts w:cs="Liberation Serif" w:hint="eastAsia"/>
                <w:b/>
                <w:bCs/>
                <w:i/>
                <w:iCs/>
                <w:color w:val="000000"/>
              </w:rPr>
            </w:pPr>
            <w:r w:rsidRPr="00C24453">
              <w:rPr>
                <w:b/>
                <w:bCs/>
                <w:i/>
                <w:iCs/>
                <w:color w:val="000000"/>
              </w:rPr>
              <w:t xml:space="preserve"> (</w:t>
            </w:r>
            <w:r w:rsidR="009F6208">
              <w:rPr>
                <w:b/>
                <w:bCs/>
                <w:i/>
                <w:iCs/>
                <w:color w:val="000000"/>
              </w:rPr>
              <w:t>1,</w:t>
            </w:r>
            <w:r w:rsidR="008D3A46" w:rsidRPr="00C24453">
              <w:rPr>
                <w:b/>
                <w:bCs/>
                <w:i/>
                <w:iCs/>
                <w:color w:val="000000"/>
              </w:rPr>
              <w:t>2,</w:t>
            </w:r>
            <w:r w:rsidRPr="00C24453">
              <w:rPr>
                <w:b/>
                <w:bCs/>
                <w:i/>
                <w:iCs/>
                <w:color w:val="000000"/>
              </w:rPr>
              <w:t>6</w:t>
            </w:r>
            <w:r w:rsidRPr="004E78EF">
              <w:rPr>
                <w:b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14:paraId="15CFE57E" w14:textId="6D194AFE" w:rsidR="00096BB8" w:rsidRDefault="009B2A4A" w:rsidP="009B2A4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P</w:t>
            </w:r>
            <w:r>
              <w:rPr>
                <w:b/>
                <w:bCs/>
              </w:rPr>
              <w:t>iščančji zreze</w:t>
            </w:r>
            <w:r w:rsidR="0025729F">
              <w:rPr>
                <w:b/>
                <w:bCs/>
              </w:rPr>
              <w:t xml:space="preserve">k </w:t>
            </w:r>
            <w:r w:rsidR="00F830DE">
              <w:rPr>
                <w:b/>
                <w:bCs/>
              </w:rPr>
              <w:t>z</w:t>
            </w:r>
            <w:r w:rsidR="0025729F">
              <w:rPr>
                <w:b/>
                <w:bCs/>
              </w:rPr>
              <w:t xml:space="preserve"> </w:t>
            </w:r>
            <w:r w:rsidR="00F830DE">
              <w:rPr>
                <w:b/>
                <w:bCs/>
              </w:rPr>
              <w:t>načo</w:t>
            </w:r>
            <w:r w:rsidR="0025729F">
              <w:rPr>
                <w:b/>
                <w:bCs/>
              </w:rPr>
              <w:t xml:space="preserve"> omak</w:t>
            </w:r>
            <w:r w:rsidR="00F830DE">
              <w:rPr>
                <w:b/>
                <w:bCs/>
              </w:rPr>
              <w:t>o,</w:t>
            </w:r>
            <w:r w:rsidR="0025729F">
              <w:rPr>
                <w:b/>
                <w:bCs/>
              </w:rPr>
              <w:t xml:space="preserve"> </w:t>
            </w:r>
            <w:r w:rsidR="00F830DE">
              <w:rPr>
                <w:b/>
                <w:bCs/>
              </w:rPr>
              <w:t>riž</w:t>
            </w:r>
            <w:r w:rsidR="0025729F">
              <w:rPr>
                <w:b/>
                <w:bCs/>
              </w:rPr>
              <w:t>,</w:t>
            </w:r>
            <w:r w:rsidR="00096BB8">
              <w:rPr>
                <w:b/>
                <w:bCs/>
              </w:rPr>
              <w:t xml:space="preserve"> </w:t>
            </w:r>
          </w:p>
          <w:p w14:paraId="0A6A977B" w14:textId="77777777" w:rsidR="00096BB8" w:rsidRDefault="00096BB8" w:rsidP="009F30D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solata</w:t>
            </w:r>
          </w:p>
          <w:p w14:paraId="0E0B245F" w14:textId="4A60C292" w:rsidR="00096BB8" w:rsidRDefault="00096BB8" w:rsidP="009F30D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(1,</w:t>
            </w:r>
            <w:r w:rsidR="009B2A4A">
              <w:rPr>
                <w:b/>
                <w:bCs/>
              </w:rPr>
              <w:t>2,</w:t>
            </w:r>
            <w:r>
              <w:rPr>
                <w:b/>
                <w:bCs/>
              </w:rPr>
              <w:t>6)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11DE" w14:textId="6CC184AA" w:rsidR="00603E60" w:rsidRDefault="00603E60" w:rsidP="00CF1E1C">
            <w:pPr>
              <w:jc w:val="center"/>
              <w:rPr>
                <w:rFonts w:cs="Liberation Serif" w:hint="eastAsia"/>
                <w:b/>
                <w:bCs/>
                <w:i/>
                <w:iCs/>
                <w:color w:val="000000"/>
              </w:rPr>
            </w:pPr>
          </w:p>
        </w:tc>
      </w:tr>
      <w:tr w:rsidR="00603E60" w14:paraId="3815FBC4" w14:textId="77777777">
        <w:trPr>
          <w:trHeight w:val="1502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14:paraId="47B83AD7" w14:textId="77777777" w:rsidR="00603E60" w:rsidRDefault="00603E60">
            <w:pPr>
              <w:pStyle w:val="Vsebinatabele"/>
              <w:jc w:val="center"/>
              <w:rPr>
                <w:rFonts w:hint="eastAsia"/>
                <w:b/>
                <w:bCs/>
                <w:color w:val="362413"/>
                <w:kern w:val="0"/>
                <w:sz w:val="28"/>
                <w:szCs w:val="28"/>
              </w:rPr>
            </w:pPr>
          </w:p>
          <w:p w14:paraId="01B6339C" w14:textId="77777777" w:rsidR="00603E60" w:rsidRDefault="00603E60">
            <w:pPr>
              <w:pStyle w:val="Vsebinatabele"/>
              <w:jc w:val="center"/>
              <w:rPr>
                <w:rFonts w:hint="eastAsia"/>
                <w:b/>
                <w:bCs/>
                <w:color w:val="362413"/>
                <w:kern w:val="0"/>
                <w:sz w:val="28"/>
                <w:szCs w:val="28"/>
              </w:rPr>
            </w:pPr>
          </w:p>
          <w:p w14:paraId="45E6918F" w14:textId="77777777" w:rsidR="00603E60" w:rsidRDefault="00000000">
            <w:pPr>
              <w:pStyle w:val="Vsebinatabele"/>
              <w:jc w:val="center"/>
              <w:rPr>
                <w:rFonts w:hint="eastAsia"/>
                <w:b/>
                <w:bCs/>
                <w:color w:val="362413"/>
                <w:kern w:val="0"/>
                <w:sz w:val="28"/>
                <w:szCs w:val="28"/>
              </w:rPr>
            </w:pPr>
            <w:r>
              <w:rPr>
                <w:b/>
                <w:bCs/>
                <w:color w:val="362413"/>
                <w:kern w:val="0"/>
                <w:sz w:val="28"/>
                <w:szCs w:val="28"/>
              </w:rPr>
              <w:t>M3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549490B5" w14:textId="6F77F883" w:rsidR="008D3A46" w:rsidRDefault="008D3A46" w:rsidP="007B7157">
            <w:pPr>
              <w:pStyle w:val="Vsebinatabele"/>
              <w:jc w:val="center"/>
              <w:rPr>
                <w:rFonts w:cs="Liberation Serif" w:hint="eastAsia"/>
                <w:b/>
                <w:bCs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 w14:paraId="56842CE9" w14:textId="24B1C6DD" w:rsidR="00096BB8" w:rsidRPr="00C24453" w:rsidRDefault="00CF1E1C" w:rsidP="009F6208">
            <w:pPr>
              <w:widowControl w:val="0"/>
              <w:jc w:val="center"/>
              <w:rPr>
                <w:rFonts w:hint="eastAsia"/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Mešano meso na žaru</w:t>
            </w:r>
            <w:r w:rsidR="009F6208">
              <w:rPr>
                <w:b/>
                <w:bCs/>
                <w:i/>
                <w:iCs/>
                <w:color w:val="000000"/>
              </w:rPr>
              <w:t>,</w:t>
            </w:r>
            <w:r>
              <w:rPr>
                <w:b/>
                <w:bCs/>
                <w:i/>
                <w:iCs/>
                <w:color w:val="000000"/>
              </w:rPr>
              <w:t xml:space="preserve"> pomfri, žar priloga</w:t>
            </w:r>
          </w:p>
          <w:p w14:paraId="16FD7575" w14:textId="6931D5DB" w:rsidR="00AE4F05" w:rsidRPr="00C24453" w:rsidRDefault="00AE4F05" w:rsidP="007B7157">
            <w:pPr>
              <w:widowControl w:val="0"/>
              <w:jc w:val="center"/>
              <w:rPr>
                <w:rFonts w:hint="eastAsia"/>
                <w:b/>
                <w:bCs/>
                <w:i/>
                <w:iCs/>
                <w:color w:val="000000"/>
              </w:rPr>
            </w:pPr>
          </w:p>
          <w:p w14:paraId="6FCA8FEC" w14:textId="2DBF474C" w:rsidR="00096BB8" w:rsidRDefault="00096BB8" w:rsidP="007B7157">
            <w:pPr>
              <w:widowControl w:val="0"/>
              <w:jc w:val="center"/>
              <w:rPr>
                <w:rFonts w:cs="Liberation Serif" w:hint="eastAsia"/>
                <w:b/>
                <w:bCs/>
                <w:i/>
                <w:iCs/>
                <w:color w:val="000000"/>
              </w:rPr>
            </w:pP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</w:tcPr>
          <w:p w14:paraId="7C63C0BB" w14:textId="77777777" w:rsidR="00F830DE" w:rsidRDefault="00F830DE" w:rsidP="0025729F">
            <w:pPr>
              <w:widowControl w:val="0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  <w:t>Špageti po bolonjsko,</w:t>
            </w:r>
          </w:p>
          <w:p w14:paraId="03706D3B" w14:textId="320C2056" w:rsidR="003C3D0C" w:rsidRPr="00C24453" w:rsidRDefault="00F830DE" w:rsidP="0025729F">
            <w:pPr>
              <w:widowControl w:val="0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  <w:t>solata</w:t>
            </w:r>
            <w:r w:rsidR="00C85FC0"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  <w:t xml:space="preserve"> </w:t>
            </w:r>
          </w:p>
          <w:p w14:paraId="120B88F9" w14:textId="5793E453" w:rsidR="00FB1F22" w:rsidRPr="00C24453" w:rsidRDefault="00FB1F22" w:rsidP="00FB1F22">
            <w:pPr>
              <w:widowControl w:val="0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</w:pPr>
            <w:r w:rsidRPr="00C24453"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  <w:t>(</w:t>
            </w:r>
            <w:r w:rsidR="00C51981"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  <w:t>1,2,</w:t>
            </w:r>
            <w:r w:rsidRPr="00C24453"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  <w:t>6)</w:t>
            </w:r>
          </w:p>
          <w:p w14:paraId="5AE65A82" w14:textId="77777777" w:rsidR="00603E60" w:rsidRDefault="00603E60" w:rsidP="00FB1F22">
            <w:pPr>
              <w:widowControl w:val="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14:paraId="51990F1C" w14:textId="1305133B" w:rsidR="00F830DE" w:rsidRDefault="00F83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Polpeti v gobovi  omaki</w:t>
            </w:r>
            <w:r w:rsidR="0025729F">
              <w:rPr>
                <w:b/>
                <w:bCs/>
              </w:rPr>
              <w:t>,</w:t>
            </w:r>
          </w:p>
          <w:p w14:paraId="29C0A54D" w14:textId="0BD2C79C" w:rsidR="00F830DE" w:rsidRDefault="00F83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pire krompir,</w:t>
            </w:r>
          </w:p>
          <w:p w14:paraId="1F8315E2" w14:textId="6CE1B3EE" w:rsidR="006034D8" w:rsidRDefault="0025729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 solata</w:t>
            </w:r>
          </w:p>
          <w:p w14:paraId="5A69E9F0" w14:textId="5F2450D8" w:rsidR="003C3D0C" w:rsidRDefault="003C3D0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(</w:t>
            </w:r>
            <w:r w:rsidR="009B2A4A">
              <w:rPr>
                <w:b/>
                <w:bCs/>
              </w:rPr>
              <w:t>1,</w:t>
            </w:r>
            <w:r w:rsidR="00054279">
              <w:rPr>
                <w:b/>
                <w:bCs/>
              </w:rPr>
              <w:t>2</w:t>
            </w:r>
            <w:r>
              <w:rPr>
                <w:b/>
                <w:bCs/>
              </w:rPr>
              <w:t>,6)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8765" w14:textId="602B1EF2" w:rsidR="00096BB8" w:rsidRDefault="00096BB8" w:rsidP="00CF1E1C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603E60" w14:paraId="6F14C9D8" w14:textId="77777777">
        <w:trPr>
          <w:trHeight w:val="1124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14:paraId="3E687262" w14:textId="77777777" w:rsidR="00603E60" w:rsidRDefault="00603E60">
            <w:pPr>
              <w:pStyle w:val="Vsebinatabele"/>
              <w:jc w:val="center"/>
              <w:rPr>
                <w:rFonts w:hint="eastAsia"/>
                <w:b/>
                <w:bCs/>
                <w:color w:val="362413"/>
                <w:kern w:val="0"/>
                <w:sz w:val="28"/>
                <w:szCs w:val="28"/>
              </w:rPr>
            </w:pPr>
          </w:p>
          <w:p w14:paraId="47F8EDD2" w14:textId="77777777" w:rsidR="00603E60" w:rsidRDefault="00603E60">
            <w:pPr>
              <w:pStyle w:val="Vsebinatabele"/>
              <w:jc w:val="center"/>
              <w:rPr>
                <w:rFonts w:hint="eastAsia"/>
                <w:b/>
                <w:bCs/>
                <w:color w:val="362413"/>
                <w:kern w:val="0"/>
                <w:sz w:val="28"/>
                <w:szCs w:val="28"/>
              </w:rPr>
            </w:pPr>
          </w:p>
          <w:p w14:paraId="33C8716C" w14:textId="77777777" w:rsidR="00603E60" w:rsidRDefault="00000000">
            <w:pPr>
              <w:pStyle w:val="Vsebinatabele"/>
              <w:jc w:val="center"/>
              <w:rPr>
                <w:rFonts w:hint="eastAsia"/>
                <w:b/>
                <w:bCs/>
                <w:color w:val="362413"/>
                <w:kern w:val="0"/>
                <w:sz w:val="28"/>
                <w:szCs w:val="28"/>
              </w:rPr>
            </w:pPr>
            <w:r>
              <w:rPr>
                <w:b/>
                <w:bCs/>
                <w:color w:val="362413"/>
                <w:kern w:val="0"/>
                <w:sz w:val="28"/>
                <w:szCs w:val="28"/>
              </w:rPr>
              <w:t>M4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3701C59A" w14:textId="161644F2" w:rsidR="00096BB8" w:rsidRDefault="00096BB8" w:rsidP="00CF1E1C">
            <w:pPr>
              <w:pStyle w:val="Vsebinatabele"/>
              <w:jc w:val="center"/>
              <w:rPr>
                <w:rFonts w:cs="Liberation Serif" w:hint="eastAsia"/>
                <w:b/>
                <w:bCs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 w14:paraId="0604EBC8" w14:textId="36682A60" w:rsidR="007B7157" w:rsidRPr="00EB0304" w:rsidRDefault="00CF1E1C" w:rsidP="00FB1F22">
            <w:pPr>
              <w:jc w:val="center"/>
              <w:rPr>
                <w:rFonts w:hint="eastAsia"/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Sirovi tortelini </w:t>
            </w:r>
            <w:r w:rsidR="00BE5FFD" w:rsidRPr="00EB0304">
              <w:rPr>
                <w:b/>
                <w:bCs/>
                <w:i/>
                <w:iCs/>
              </w:rPr>
              <w:t>z</w:t>
            </w:r>
            <w:r>
              <w:rPr>
                <w:b/>
                <w:bCs/>
                <w:i/>
                <w:iCs/>
              </w:rPr>
              <w:t xml:space="preserve"> mediteransko zelenjavo in smetanovo</w:t>
            </w:r>
            <w:r w:rsidR="00BE5FFD" w:rsidRPr="00EB0304">
              <w:rPr>
                <w:b/>
                <w:bCs/>
                <w:i/>
                <w:iCs/>
              </w:rPr>
              <w:t xml:space="preserve"> omako</w:t>
            </w:r>
            <w:r w:rsidR="007B7157" w:rsidRPr="00EB0304">
              <w:rPr>
                <w:b/>
                <w:bCs/>
                <w:i/>
                <w:iCs/>
              </w:rPr>
              <w:t xml:space="preserve">, </w:t>
            </w:r>
          </w:p>
          <w:p w14:paraId="01AC2F8D" w14:textId="61F1306C" w:rsidR="00603E60" w:rsidRPr="00EB0304" w:rsidRDefault="007B7157" w:rsidP="00FB1F22">
            <w:pPr>
              <w:jc w:val="center"/>
              <w:rPr>
                <w:rFonts w:hint="eastAsia"/>
                <w:b/>
                <w:bCs/>
                <w:i/>
                <w:iCs/>
              </w:rPr>
            </w:pPr>
            <w:r w:rsidRPr="00EB0304">
              <w:rPr>
                <w:b/>
                <w:bCs/>
                <w:i/>
                <w:iCs/>
              </w:rPr>
              <w:t>solata</w:t>
            </w:r>
          </w:p>
          <w:p w14:paraId="6F8F52B2" w14:textId="3C83CD3E" w:rsidR="007B7157" w:rsidRDefault="007B7157" w:rsidP="00FB1F22">
            <w:pPr>
              <w:jc w:val="center"/>
              <w:rPr>
                <w:rFonts w:hint="eastAsia"/>
                <w:b/>
                <w:bCs/>
              </w:rPr>
            </w:pPr>
            <w:r w:rsidRPr="00EB0304">
              <w:rPr>
                <w:b/>
                <w:bCs/>
                <w:i/>
                <w:iCs/>
              </w:rPr>
              <w:t>(1</w:t>
            </w:r>
            <w:r w:rsidR="00054279" w:rsidRPr="00EB0304">
              <w:rPr>
                <w:b/>
                <w:bCs/>
                <w:i/>
                <w:iCs/>
              </w:rPr>
              <w:t>,</w:t>
            </w:r>
            <w:r w:rsidR="00BE5FFD" w:rsidRPr="00EB0304">
              <w:rPr>
                <w:b/>
                <w:bCs/>
                <w:i/>
                <w:iCs/>
              </w:rPr>
              <w:t>2,</w:t>
            </w:r>
            <w:r w:rsidR="00054279" w:rsidRPr="00EB0304">
              <w:rPr>
                <w:b/>
                <w:bCs/>
                <w:i/>
                <w:iCs/>
              </w:rPr>
              <w:t>6</w:t>
            </w:r>
            <w:r w:rsidRPr="00EB0304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</w:tcPr>
          <w:p w14:paraId="3085D783" w14:textId="04DCA79E" w:rsidR="00BE5FFD" w:rsidRPr="00EB0304" w:rsidRDefault="00C51981" w:rsidP="00C51981">
            <w:pPr>
              <w:widowControl w:val="0"/>
              <w:jc w:val="center"/>
              <w:rPr>
                <w:rFonts w:hint="eastAsia"/>
                <w:b/>
                <w:bCs/>
                <w:i/>
                <w:iCs/>
                <w:color w:val="000000"/>
              </w:rPr>
            </w:pPr>
            <w:r w:rsidRPr="00EB0304">
              <w:rPr>
                <w:rFonts w:hint="eastAsia"/>
                <w:b/>
                <w:bCs/>
                <w:i/>
                <w:iCs/>
                <w:color w:val="000000"/>
              </w:rPr>
              <w:t>S</w:t>
            </w:r>
            <w:r w:rsidRPr="00EB0304">
              <w:rPr>
                <w:b/>
                <w:bCs/>
                <w:i/>
                <w:iCs/>
                <w:color w:val="000000"/>
              </w:rPr>
              <w:t xml:space="preserve">olatni krožnik z </w:t>
            </w:r>
            <w:r w:rsidR="00CF1E1C">
              <w:rPr>
                <w:b/>
                <w:bCs/>
                <w:i/>
                <w:iCs/>
                <w:color w:val="000000"/>
              </w:rPr>
              <w:t>ocvrtimi škampovimi repki</w:t>
            </w:r>
          </w:p>
          <w:p w14:paraId="6D14E3BA" w14:textId="21C33D54" w:rsidR="00603E60" w:rsidRDefault="00FB1F22" w:rsidP="00FB1F22">
            <w:pPr>
              <w:jc w:val="center"/>
              <w:rPr>
                <w:rFonts w:cs="Liberation Serif" w:hint="eastAsia"/>
                <w:b/>
                <w:bCs/>
                <w:i/>
                <w:iCs/>
                <w:color w:val="000000"/>
              </w:rPr>
            </w:pPr>
            <w:r w:rsidRPr="00EB0304">
              <w:rPr>
                <w:b/>
                <w:bCs/>
                <w:i/>
                <w:iCs/>
                <w:color w:val="000000"/>
              </w:rPr>
              <w:t>(1</w:t>
            </w:r>
            <w:r w:rsidR="00054279" w:rsidRPr="00EB0304">
              <w:rPr>
                <w:b/>
                <w:bCs/>
                <w:i/>
                <w:iCs/>
                <w:color w:val="000000"/>
              </w:rPr>
              <w:t>,2,6</w:t>
            </w:r>
            <w:r w:rsidRPr="00EB0304">
              <w:rPr>
                <w:b/>
                <w:bCs/>
                <w:i/>
                <w:iCs/>
                <w:color w:val="000000"/>
              </w:rPr>
              <w:t>)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14:paraId="10CD6003" w14:textId="7E37B657" w:rsidR="004E78EF" w:rsidRDefault="00F830DE">
            <w:pPr>
              <w:pStyle w:val="Vsebinatabele"/>
              <w:jc w:val="center"/>
              <w:rPr>
                <w:rFonts w:cs="Liberation Serif" w:hint="eastAsia"/>
                <w:b/>
                <w:bCs/>
                <w:i/>
                <w:iCs/>
                <w:color w:val="000000"/>
              </w:rPr>
            </w:pPr>
            <w:r>
              <w:rPr>
                <w:rFonts w:cs="Liberation Serif"/>
                <w:b/>
                <w:bCs/>
                <w:i/>
                <w:iCs/>
                <w:color w:val="000000"/>
              </w:rPr>
              <w:t>Široki rezanci s tartufato</w:t>
            </w:r>
            <w:r w:rsidR="00CF1E1C">
              <w:rPr>
                <w:rFonts w:cs="Liberation Serif"/>
                <w:b/>
                <w:bCs/>
                <w:i/>
                <w:iCs/>
                <w:color w:val="000000"/>
              </w:rPr>
              <w:t>,</w:t>
            </w:r>
          </w:p>
          <w:p w14:paraId="157CD24B" w14:textId="27C7623E" w:rsidR="00CF1E1C" w:rsidRDefault="00CF1E1C">
            <w:pPr>
              <w:pStyle w:val="Vsebinatabele"/>
              <w:jc w:val="center"/>
              <w:rPr>
                <w:rFonts w:cs="Liberation Serif" w:hint="eastAsia"/>
                <w:b/>
                <w:bCs/>
                <w:i/>
                <w:iCs/>
                <w:color w:val="000000"/>
              </w:rPr>
            </w:pPr>
            <w:r>
              <w:rPr>
                <w:rFonts w:cs="Liberation Serif"/>
                <w:b/>
                <w:bCs/>
                <w:i/>
                <w:iCs/>
                <w:color w:val="000000"/>
              </w:rPr>
              <w:t>solata</w:t>
            </w:r>
          </w:p>
          <w:p w14:paraId="6A451317" w14:textId="0C76BEBA" w:rsidR="00CF1E1C" w:rsidRDefault="00CF1E1C">
            <w:pPr>
              <w:pStyle w:val="Vsebinatabele"/>
              <w:jc w:val="center"/>
              <w:rPr>
                <w:rFonts w:cs="Liberation Serif" w:hint="eastAsia"/>
                <w:b/>
                <w:bCs/>
                <w:i/>
                <w:iCs/>
                <w:color w:val="000000"/>
              </w:rPr>
            </w:pPr>
            <w:r>
              <w:rPr>
                <w:rFonts w:cs="Liberation Serif"/>
                <w:b/>
                <w:bCs/>
                <w:i/>
                <w:iCs/>
                <w:color w:val="000000"/>
              </w:rPr>
              <w:t>(1,2,6)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4E0A" w14:textId="66D4FC27" w:rsidR="004E78EF" w:rsidRPr="004E78EF" w:rsidRDefault="004E78EF" w:rsidP="00CF1E1C">
            <w:pPr>
              <w:pStyle w:val="Vsebinatabele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603E60" w14:paraId="5D981B37" w14:textId="77777777">
        <w:trPr>
          <w:trHeight w:val="588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14:paraId="0B90592F" w14:textId="77777777" w:rsidR="00603E60" w:rsidRDefault="00000000">
            <w:pPr>
              <w:pStyle w:val="Vsebinatabele"/>
              <w:jc w:val="center"/>
              <w:rPr>
                <w:rFonts w:hint="eastAsia"/>
                <w:b/>
                <w:bCs/>
                <w:color w:val="362413"/>
                <w:kern w:val="0"/>
                <w:sz w:val="28"/>
                <w:szCs w:val="28"/>
              </w:rPr>
            </w:pPr>
            <w:r>
              <w:rPr>
                <w:b/>
                <w:bCs/>
                <w:color w:val="362413"/>
                <w:kern w:val="0"/>
                <w:sz w:val="28"/>
                <w:szCs w:val="28"/>
              </w:rPr>
              <w:t>*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3BBA2156" w14:textId="6885A7A8" w:rsidR="00603E60" w:rsidRDefault="008D3A46" w:rsidP="008D3A46">
            <w:pPr>
              <w:pStyle w:val="Vsebinatabele"/>
              <w:rPr>
                <w:rFonts w:eastAsia="Calibri" w:cs="Liberation Serif"/>
                <w:b/>
                <w:bCs/>
                <w:i/>
                <w:iCs/>
              </w:rPr>
            </w:pPr>
            <w:r>
              <w:rPr>
                <w:rFonts w:eastAsia="Calibri" w:cs="Liberation Serif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 w14:paraId="6E9DC219" w14:textId="11256024" w:rsidR="00603E60" w:rsidRPr="009B2A4A" w:rsidRDefault="0025729F">
            <w:pPr>
              <w:pStyle w:val="Vsebinatabele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Cvetačna juha s korenjem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</w:tcBorders>
          </w:tcPr>
          <w:p w14:paraId="352C1B77" w14:textId="4EEF9D49" w:rsidR="00603E60" w:rsidRDefault="0025729F">
            <w:pPr>
              <w:pStyle w:val="Vsebinatabele"/>
              <w:jc w:val="center"/>
              <w:rPr>
                <w:rFonts w:cs="Liberation Serif" w:hint="eastAsia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cs="Liberation Serif" w:hint="eastAsia"/>
                <w:b/>
                <w:bCs/>
                <w:i/>
                <w:iCs/>
                <w:sz w:val="22"/>
                <w:szCs w:val="22"/>
              </w:rPr>
              <w:t>G</w:t>
            </w:r>
            <w:r>
              <w:rPr>
                <w:rFonts w:cs="Liberation Serif"/>
                <w:b/>
                <w:bCs/>
                <w:i/>
                <w:iCs/>
                <w:sz w:val="22"/>
                <w:szCs w:val="22"/>
              </w:rPr>
              <w:t>oveja juha z zdrobovimi žličniki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14:paraId="78266ABC" w14:textId="65DE842D" w:rsidR="00603E60" w:rsidRDefault="0025729F">
            <w:pPr>
              <w:pStyle w:val="Vsebinatabele"/>
              <w:jc w:val="center"/>
              <w:rPr>
                <w:rFonts w:cs="Liberation Serif" w:hint="eastAsia"/>
                <w:b/>
                <w:bCs/>
                <w:i/>
                <w:iCs/>
                <w:color w:val="000000"/>
              </w:rPr>
            </w:pPr>
            <w:r>
              <w:rPr>
                <w:rFonts w:cs="Liberation Serif"/>
                <w:b/>
                <w:bCs/>
                <w:i/>
                <w:iCs/>
                <w:color w:val="000000"/>
              </w:rPr>
              <w:t>Zelenjavna juha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AB93" w14:textId="6A7DD1CA" w:rsidR="00603E60" w:rsidRPr="009B2A4A" w:rsidRDefault="00603E60">
            <w:pPr>
              <w:pStyle w:val="Vsebinatabele"/>
              <w:jc w:val="center"/>
              <w:rPr>
                <w:rFonts w:cs="Liberation Serif" w:hint="eastAsia"/>
                <w:b/>
                <w:bCs/>
                <w:i/>
                <w:iCs/>
                <w:color w:val="000000"/>
              </w:rPr>
            </w:pPr>
          </w:p>
        </w:tc>
      </w:tr>
    </w:tbl>
    <w:p w14:paraId="2F58EDB7" w14:textId="77777777" w:rsidR="00603E60" w:rsidRDefault="00000000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36599625" wp14:editId="25E1E59B">
                <wp:simplePos x="0" y="0"/>
                <wp:positionH relativeFrom="column">
                  <wp:posOffset>-84455</wp:posOffset>
                </wp:positionH>
                <wp:positionV relativeFrom="paragraph">
                  <wp:posOffset>53975</wp:posOffset>
                </wp:positionV>
                <wp:extent cx="6925945" cy="512445"/>
                <wp:effectExtent l="0" t="0" r="8890" b="2540"/>
                <wp:wrapNone/>
                <wp:docPr id="1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5320" cy="511920"/>
                        </a:xfrm>
                        <a:prstGeom prst="rect">
                          <a:avLst/>
                        </a:prstGeom>
                        <a:noFill/>
                        <a:ln w="635"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F8D3F3" w14:textId="1A37083B" w:rsidR="00603E60" w:rsidRDefault="00000000">
                            <w:pPr>
                              <w:pStyle w:val="Vsebinaokvira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8"/>
                              </w:rPr>
                              <w:t>V</w:t>
                            </w:r>
                            <w:r>
                              <w:rPr>
                                <w:i/>
                                <w:iCs/>
                                <w:color w:val="362413"/>
                                <w:sz w:val="18"/>
                              </w:rPr>
                              <w:t xml:space="preserve"> primeru težav z nabavo svežih surovin, si pridružujemo pravico do spremembe jedilnika. </w:t>
                            </w:r>
                          </w:p>
                          <w:p w14:paraId="32E7CC8C" w14:textId="77777777" w:rsidR="00603E60" w:rsidRDefault="00000000">
                            <w:pPr>
                              <w:pStyle w:val="Vsebinaokvira"/>
                              <w:spacing w:after="160"/>
                              <w:rPr>
                                <w:rFonts w:hint="eastAsia"/>
                                <w:color w:val="36241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62413"/>
                                <w:sz w:val="18"/>
                                <w:szCs w:val="18"/>
                              </w:rPr>
                              <w:t>*sestavine, ki povzročajo alergije ali preobčutljivost po uredbi 1169/2011: 1 mleko in mlečni proizvodi  2 jajca in proizvodi iz jajc 3 raki in proizvodi iz njih 4 ribe in proizvodi iz njih 5 oreški 6 žita, ki vsebujejo gluten  7 arašidi 8 zrnje soje in proizvodi iz njih 9 listna zelena in proizvodi iz nje  10 gorčično seme in proizvodi iz njega 11 sezamovo seme in proizvodi iz njega 12 žveplov dioksid in sulfiti 13 volčji bob 14 mehkužci</w:t>
                            </w:r>
                            <w:r>
                              <w:rPr>
                                <w:color w:val="362413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99625" id="Rectangle 6" o:spid="_x0000_s1030" style="position:absolute;margin-left:-6.65pt;margin-top:4.25pt;width:545.35pt;height:40.3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" o:allowincell="f" filled="f" stroked="f" strokeweight=".05pt">
                <v:stroke joinstyle="round"/>
                <v:textbox inset="0,0,0,0">
                  <w:txbxContent>
                    <w:p w14:paraId="26F8D3F3" w14:textId="1A37083B" w:rsidR="00603E60" w:rsidRDefault="00000000">
                      <w:pPr>
                        <w:pStyle w:val="Vsebinaokvira"/>
                        <w:rPr>
                          <w:rFonts w:hint="eastAsia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18"/>
                        </w:rPr>
                        <w:t>V</w:t>
                      </w:r>
                      <w:r>
                        <w:rPr>
                          <w:i/>
                          <w:iCs/>
                          <w:color w:val="362413"/>
                          <w:sz w:val="18"/>
                        </w:rPr>
                        <w:t xml:space="preserve"> primeru težav z nabavo svežih surovin, si pridružujemo pravico do spremembe jedilnika. </w:t>
                      </w:r>
                    </w:p>
                    <w:p w14:paraId="32E7CC8C" w14:textId="77777777" w:rsidR="00603E60" w:rsidRDefault="00000000">
                      <w:pPr>
                        <w:pStyle w:val="Vsebinaokvira"/>
                        <w:spacing w:after="160"/>
                        <w:rPr>
                          <w:rFonts w:hint="eastAsia"/>
                          <w:color w:val="362413"/>
                          <w:sz w:val="18"/>
                          <w:szCs w:val="18"/>
                        </w:rPr>
                      </w:pPr>
                      <w:r>
                        <w:rPr>
                          <w:color w:val="362413"/>
                          <w:sz w:val="18"/>
                          <w:szCs w:val="18"/>
                        </w:rPr>
                        <w:t>*sestavine, ki povzročajo alergije ali preobčutljivost po uredbi 1169/2011: 1 mleko in mlečni proizvodi  2 jajca in proizvodi iz jajc 3 raki in proizvodi iz njih 4 ribe in proizvodi iz njih 5 oreški 6 žita, ki vsebujejo gluten  7 arašidi 8 zrnje soje in proizvodi iz njih 9 listna zelena in proizvodi iz nje  10 gorčično seme in proizvodi iz njega 11 sezamovo seme in proizvodi iz njega 12 žveplov dioksid in sulfiti 13 volčji bob 14 mehkužci</w:t>
                      </w:r>
                      <w:r>
                        <w:rPr>
                          <w:color w:val="362413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603E60">
      <w:pgSz w:w="16838" w:h="11906" w:orient="landscape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nux Biolinum G">
    <w:altName w:val="Calibri"/>
    <w:charset w:val="01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60"/>
    <w:rsid w:val="00012D7D"/>
    <w:rsid w:val="00054279"/>
    <w:rsid w:val="000549D8"/>
    <w:rsid w:val="00087540"/>
    <w:rsid w:val="00096BB8"/>
    <w:rsid w:val="00101597"/>
    <w:rsid w:val="001E7C6C"/>
    <w:rsid w:val="0025729F"/>
    <w:rsid w:val="002C5680"/>
    <w:rsid w:val="003C3D0C"/>
    <w:rsid w:val="004E78EF"/>
    <w:rsid w:val="004F0CEC"/>
    <w:rsid w:val="005976CD"/>
    <w:rsid w:val="005D566E"/>
    <w:rsid w:val="006034D8"/>
    <w:rsid w:val="00603E60"/>
    <w:rsid w:val="00710D14"/>
    <w:rsid w:val="0077004B"/>
    <w:rsid w:val="007B7157"/>
    <w:rsid w:val="00811267"/>
    <w:rsid w:val="00823B90"/>
    <w:rsid w:val="008525E1"/>
    <w:rsid w:val="008636D8"/>
    <w:rsid w:val="0089135A"/>
    <w:rsid w:val="008B33DA"/>
    <w:rsid w:val="008D3A46"/>
    <w:rsid w:val="009011C7"/>
    <w:rsid w:val="00914910"/>
    <w:rsid w:val="00926D44"/>
    <w:rsid w:val="0095451B"/>
    <w:rsid w:val="00972E14"/>
    <w:rsid w:val="009B2A4A"/>
    <w:rsid w:val="009F30D2"/>
    <w:rsid w:val="009F6208"/>
    <w:rsid w:val="00A20C02"/>
    <w:rsid w:val="00A727A5"/>
    <w:rsid w:val="00A76405"/>
    <w:rsid w:val="00AE4F05"/>
    <w:rsid w:val="00BE5FFD"/>
    <w:rsid w:val="00C24453"/>
    <w:rsid w:val="00C51981"/>
    <w:rsid w:val="00C85FC0"/>
    <w:rsid w:val="00CF1E1C"/>
    <w:rsid w:val="00D210A6"/>
    <w:rsid w:val="00DB357D"/>
    <w:rsid w:val="00E07158"/>
    <w:rsid w:val="00EB0304"/>
    <w:rsid w:val="00F830DE"/>
    <w:rsid w:val="00FB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1A686D"/>
  <w15:docId w15:val="{274E06C6-BAEB-4C24-9A15-87D6A05D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67E"/>
    <w:rPr>
      <w:kern w:val="2"/>
      <w:sz w:val="24"/>
      <w:szCs w:val="24"/>
      <w:lang w:val="sl-SI"/>
    </w:rPr>
  </w:style>
  <w:style w:type="paragraph" w:styleId="Heading2">
    <w:name w:val="heading 2"/>
    <w:basedOn w:val="Naslov1"/>
    <w:next w:val="BodyText"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mbolizaotevilevanje">
    <w:name w:val="Simboli za oštevilčevanje"/>
    <w:qFormat/>
  </w:style>
  <w:style w:type="character" w:customStyle="1" w:styleId="Oznake">
    <w:name w:val="Oznake"/>
    <w:qFormat/>
    <w:rPr>
      <w:rFonts w:ascii="OpenSymbol" w:eastAsia="OpenSymbol" w:hAnsi="OpenSymbol" w:cs="OpenSymbol"/>
    </w:rPr>
  </w:style>
  <w:style w:type="character" w:customStyle="1" w:styleId="Spletnapovezava">
    <w:name w:val="Spletna povezava"/>
    <w:rPr>
      <w:color w:val="000080"/>
      <w:u w:val="single"/>
    </w:rPr>
  </w:style>
  <w:style w:type="paragraph" w:customStyle="1" w:styleId="Naslov">
    <w:name w:val="Naslov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ormal"/>
    <w:qFormat/>
    <w:pPr>
      <w:suppressLineNumbers/>
    </w:pPr>
  </w:style>
  <w:style w:type="paragraph" w:customStyle="1" w:styleId="Naslov1">
    <w:name w:val="Naslov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Glavainnoga">
    <w:name w:val="Glava in noga"/>
    <w:basedOn w:val="Normal"/>
    <w:qFormat/>
    <w:pPr>
      <w:suppressLineNumbers/>
      <w:tabs>
        <w:tab w:val="center" w:pos="7285"/>
        <w:tab w:val="right" w:pos="14570"/>
      </w:tabs>
    </w:pPr>
  </w:style>
  <w:style w:type="paragraph" w:styleId="Header">
    <w:name w:val="header"/>
    <w:basedOn w:val="Glavainnoga"/>
  </w:style>
  <w:style w:type="paragraph" w:customStyle="1" w:styleId="Vsebinatabele">
    <w:name w:val="Vsebina tabele"/>
    <w:basedOn w:val="Normal"/>
    <w:qFormat/>
    <w:pPr>
      <w:widowControl w:val="0"/>
      <w:suppressLineNumbers/>
    </w:pPr>
  </w:style>
  <w:style w:type="paragraph" w:customStyle="1" w:styleId="Naslovtabele">
    <w:name w:val="Naslov tabele"/>
    <w:basedOn w:val="Vsebinatabele"/>
    <w:qFormat/>
    <w:pPr>
      <w:jc w:val="center"/>
    </w:pPr>
    <w:rPr>
      <w:b/>
      <w:bCs/>
    </w:rPr>
  </w:style>
  <w:style w:type="paragraph" w:customStyle="1" w:styleId="Vsebinaokvira">
    <w:name w:val="Vsebina okvira"/>
    <w:basedOn w:val="Normal"/>
    <w:qFormat/>
  </w:style>
  <w:style w:type="paragraph" w:customStyle="1" w:styleId="western1">
    <w:name w:val="western1"/>
    <w:basedOn w:val="Normal"/>
    <w:qFormat/>
    <w:pPr>
      <w:suppressAutoHyphens w:val="0"/>
      <w:spacing w:before="280" w:line="276" w:lineRule="auto"/>
    </w:pPr>
    <w:rPr>
      <w:rFonts w:eastAsia="Times New Roman" w:cs="Liberation Serif"/>
      <w:color w:val="000000"/>
      <w:kern w:val="0"/>
      <w:lang w:val="en-SI" w:eastAsia="en-SI" w:bidi="ar-SA"/>
    </w:rPr>
  </w:style>
  <w:style w:type="paragraph" w:customStyle="1" w:styleId="Navadnatabela1">
    <w:name w:val="Navadna tabela1"/>
    <w:qFormat/>
    <w:rPr>
      <w:rFonts w:cs="Liberation Serif"/>
      <w:lang w:eastAsia="en-US" w:bidi="ar-SA"/>
    </w:rPr>
  </w:style>
  <w:style w:type="paragraph" w:customStyle="1" w:styleId="Navadnatabela2">
    <w:name w:val="Navadna tabela2"/>
    <w:qFormat/>
    <w:rPr>
      <w:rFonts w:cs="Liberation Serif"/>
    </w:rPr>
  </w:style>
  <w:style w:type="paragraph" w:customStyle="1" w:styleId="TableNormal1">
    <w:name w:val="Table Normal1"/>
    <w:qFormat/>
    <w:rPr>
      <w:rFonts w:cs="Liberation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Štalca Gostilna</dc:creator>
  <dc:description/>
  <cp:lastModifiedBy>Zana Mertelj</cp:lastModifiedBy>
  <cp:revision>18</cp:revision>
  <cp:lastPrinted>2026-03-15T18:01:00Z</cp:lastPrinted>
  <dcterms:created xsi:type="dcterms:W3CDTF">2026-03-19T17:51:00Z</dcterms:created>
  <dcterms:modified xsi:type="dcterms:W3CDTF">2026-04-25T04:57:00Z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3d8b1510-2fc4-4bb8-a894-960bbc66cee7</vt:lpwstr>
  </property>
  <property fmtid="{D5CDD505-2E9C-101B-9397-08002B2CF9AE}" pid="5" name="HyperlinksChanged">
    <vt:bool>false</vt:bool>
  </property>
  <property fmtid="{D5CDD505-2E9C-101B-9397-08002B2CF9AE}" pid="6" name="ICV">
    <vt:lpwstr>B6140E2333EA4F1D94DA71D91970BB00_13</vt:lpwstr>
  </property>
  <property fmtid="{D5CDD505-2E9C-101B-9397-08002B2CF9AE}" pid="7" name="KSOProductBuildVer">
    <vt:lpwstr>1033-12.2.0.19805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